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CB" w:rsidRPr="000962B9" w:rsidRDefault="00AE43C9" w:rsidP="00D413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61E3">
        <w:rPr>
          <w:rFonts w:ascii="Times New Roman" w:hAnsi="Times New Roman"/>
          <w:b/>
          <w:bCs/>
          <w:sz w:val="28"/>
          <w:szCs w:val="28"/>
          <w:lang w:val="ru-RU"/>
        </w:rPr>
        <w:t xml:space="preserve">О проведении </w:t>
      </w:r>
      <w:r w:rsidRPr="007961E3">
        <w:rPr>
          <w:rFonts w:ascii="Times New Roman" w:hAnsi="Times New Roman"/>
          <w:b/>
          <w:sz w:val="28"/>
          <w:szCs w:val="28"/>
          <w:lang w:val="ru-RU"/>
        </w:rPr>
        <w:t xml:space="preserve">фактической инвентаризации государственного движимого 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Pr="007961E3">
        <w:rPr>
          <w:rFonts w:ascii="Times New Roman" w:hAnsi="Times New Roman"/>
          <w:b/>
          <w:sz w:val="28"/>
          <w:szCs w:val="28"/>
          <w:lang w:val="ru-RU"/>
        </w:rPr>
        <w:t xml:space="preserve">и недвижимого имущества </w:t>
      </w:r>
      <w:r w:rsidRPr="007961E3">
        <w:rPr>
          <w:rFonts w:ascii="Times New Roman" w:hAnsi="Times New Roman"/>
          <w:b/>
          <w:bCs/>
          <w:sz w:val="28"/>
          <w:szCs w:val="28"/>
          <w:lang w:val="ru-RU"/>
        </w:rPr>
        <w:t xml:space="preserve">Республики Дагестан, закрепленного за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Гергебильского района»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</w:p>
    <w:p w:rsidR="00AE43C9" w:rsidRPr="000962B9" w:rsidRDefault="00AE43C9" w:rsidP="000962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34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В целях </w:t>
      </w:r>
      <w:r>
        <w:rPr>
          <w:rFonts w:ascii="Times New Roman" w:hAnsi="Times New Roman"/>
          <w:sz w:val="28"/>
          <w:szCs w:val="28"/>
          <w:lang w:val="ru-RU"/>
        </w:rPr>
        <w:t xml:space="preserve">повышения эффективности управления государственным имуществом Республики </w:t>
      </w:r>
      <w:r w:rsidRPr="009C00DC">
        <w:rPr>
          <w:rFonts w:ascii="Times New Roman" w:hAnsi="Times New Roman"/>
          <w:sz w:val="28"/>
          <w:szCs w:val="28"/>
          <w:lang w:val="ru-RU"/>
        </w:rPr>
        <w:t xml:space="preserve">Дагестан, закрепленным за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Гергебильского района</w:t>
      </w:r>
      <w:r w:rsidRPr="009C00DC">
        <w:rPr>
          <w:rFonts w:ascii="Times New Roman" w:hAnsi="Times New Roman"/>
          <w:sz w:val="28"/>
          <w:szCs w:val="28"/>
          <w:lang w:val="ru-RU"/>
        </w:rPr>
        <w:t>,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п р и к а з ы в а ю: </w:t>
      </w:r>
    </w:p>
    <w:p w:rsidR="00AE43C9" w:rsidRPr="00B0011B" w:rsidRDefault="00AE43C9" w:rsidP="00AE43C9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Создать комиссию по проведению фактической инвентаризации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движимого и </w:t>
      </w:r>
      <w:r w:rsidRPr="00B0011B">
        <w:rPr>
          <w:rFonts w:ascii="Times New Roman" w:hAnsi="Times New Roman"/>
          <w:sz w:val="28"/>
          <w:szCs w:val="28"/>
          <w:lang w:val="ru-RU"/>
        </w:rPr>
        <w:t>недвижимого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за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Гергебильского района»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AE43C9" w:rsidRPr="00B0011B" w:rsidRDefault="00AE43C9" w:rsidP="00AE43C9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Определить состав Комиссии в соответствии с приложением № 1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к настоящему приказу. </w:t>
      </w:r>
    </w:p>
    <w:p w:rsidR="00AE43C9" w:rsidRDefault="00AE43C9" w:rsidP="00AE43C9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Комиссии не позднее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Гергебильского района»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обеспечить проведение фактической инвентаризации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движимого и </w:t>
      </w:r>
      <w:r w:rsidRPr="00B0011B">
        <w:rPr>
          <w:rFonts w:ascii="Times New Roman" w:hAnsi="Times New Roman"/>
          <w:sz w:val="28"/>
          <w:szCs w:val="28"/>
          <w:lang w:val="ru-RU"/>
        </w:rPr>
        <w:t>недвижимого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за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744F15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Дарада-Мурадинский дет/сад «Светлячок» Гергебильского района» </w:t>
      </w:r>
      <w:r w:rsidR="005A4A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и по итогам составить: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а) </w:t>
      </w:r>
      <w:r>
        <w:rPr>
          <w:rFonts w:ascii="Times New Roman" w:hAnsi="Times New Roman"/>
          <w:sz w:val="28"/>
          <w:szCs w:val="28"/>
          <w:lang w:val="ru-RU"/>
        </w:rPr>
        <w:t xml:space="preserve">документы, предусмотренные </w:t>
      </w:r>
      <w:r w:rsidRPr="006C3366">
        <w:rPr>
          <w:rFonts w:ascii="Times New Roman" w:hAnsi="Times New Roman"/>
          <w:bCs/>
          <w:sz w:val="28"/>
          <w:szCs w:val="28"/>
          <w:lang w:val="ru-RU"/>
        </w:rPr>
        <w:t>Методически</w:t>
      </w:r>
      <w:r>
        <w:rPr>
          <w:rFonts w:ascii="Times New Roman" w:hAnsi="Times New Roman"/>
          <w:bCs/>
          <w:sz w:val="28"/>
          <w:szCs w:val="28"/>
          <w:lang w:val="ru-RU"/>
        </w:rPr>
        <w:t>ми</w:t>
      </w:r>
      <w:r w:rsidRPr="006C3366">
        <w:rPr>
          <w:rFonts w:ascii="Times New Roman" w:hAnsi="Times New Roman"/>
          <w:bCs/>
          <w:sz w:val="28"/>
          <w:szCs w:val="28"/>
          <w:lang w:val="ru-RU"/>
        </w:rPr>
        <w:t xml:space="preserve"> указани</w:t>
      </w:r>
      <w:r>
        <w:rPr>
          <w:rFonts w:ascii="Times New Roman" w:hAnsi="Times New Roman"/>
          <w:bCs/>
          <w:sz w:val="28"/>
          <w:szCs w:val="28"/>
          <w:lang w:val="ru-RU"/>
        </w:rPr>
        <w:t>ями</w:t>
      </w:r>
      <w:r w:rsidRPr="006C336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br/>
      </w:r>
      <w:r w:rsidRPr="006C3366">
        <w:rPr>
          <w:rFonts w:ascii="Times New Roman" w:hAnsi="Times New Roman"/>
          <w:bCs/>
          <w:sz w:val="28"/>
          <w:szCs w:val="28"/>
          <w:lang w:val="ru-RU"/>
        </w:rPr>
        <w:t>по инвентаризации имущества и финансовых обязательств</w:t>
      </w:r>
      <w:r>
        <w:rPr>
          <w:rFonts w:ascii="Times New Roman" w:hAnsi="Times New Roman"/>
          <w:bCs/>
          <w:sz w:val="28"/>
          <w:szCs w:val="28"/>
          <w:lang w:val="ru-RU"/>
        </w:rPr>
        <w:t>, утвержденными приказом Минфина России от 13 июня 1995 г. № 49;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б)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акты фактического осмотра объектов недвижимого имущества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в соответствии с приложением № 2 к настоящему приказу;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) акты фактического осмотра земельных участков в соответствии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B0011B">
        <w:rPr>
          <w:rFonts w:ascii="Times New Roman" w:hAnsi="Times New Roman"/>
          <w:sz w:val="28"/>
          <w:szCs w:val="28"/>
          <w:lang w:val="ru-RU"/>
        </w:rPr>
        <w:t>с приложением</w:t>
      </w:r>
      <w:r>
        <w:rPr>
          <w:rFonts w:ascii="Times New Roman" w:hAnsi="Times New Roman"/>
          <w:sz w:val="28"/>
          <w:szCs w:val="28"/>
          <w:lang w:val="ru-RU"/>
        </w:rPr>
        <w:t xml:space="preserve"> № 3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настоящему приказу;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г) </w:t>
      </w:r>
      <w:r>
        <w:rPr>
          <w:rFonts w:ascii="Times New Roman" w:hAnsi="Times New Roman"/>
          <w:sz w:val="28"/>
          <w:szCs w:val="28"/>
          <w:lang w:val="ru-RU"/>
        </w:rPr>
        <w:t>р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еестр </w:t>
      </w:r>
      <w:r>
        <w:rPr>
          <w:rFonts w:ascii="Times New Roman" w:hAnsi="Times New Roman"/>
          <w:sz w:val="28"/>
          <w:szCs w:val="28"/>
          <w:lang w:val="ru-RU"/>
        </w:rPr>
        <w:t xml:space="preserve">недвижимого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имущества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в соответствии 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03B37">
        <w:rPr>
          <w:rFonts w:ascii="Times New Roman" w:hAnsi="Times New Roman"/>
          <w:sz w:val="28"/>
          <w:szCs w:val="28"/>
          <w:lang w:val="ru-RU"/>
        </w:rPr>
        <w:t xml:space="preserve">приложением № </w:t>
      </w:r>
      <w:r>
        <w:rPr>
          <w:rFonts w:ascii="Times New Roman" w:hAnsi="Times New Roman"/>
          <w:sz w:val="28"/>
          <w:szCs w:val="28"/>
          <w:lang w:val="ru-RU"/>
        </w:rPr>
        <w:t>4 к настоящему приказу;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д) реестр земельных участков, предоставленных 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B0011B">
        <w:rPr>
          <w:rFonts w:ascii="Times New Roman" w:hAnsi="Times New Roman"/>
          <w:sz w:val="28"/>
          <w:szCs w:val="28"/>
          <w:lang w:val="ru-RU"/>
        </w:rPr>
        <w:t>в соответствии 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03B37">
        <w:rPr>
          <w:rFonts w:ascii="Times New Roman" w:hAnsi="Times New Roman"/>
          <w:sz w:val="28"/>
          <w:szCs w:val="28"/>
          <w:lang w:val="ru-RU"/>
        </w:rPr>
        <w:t xml:space="preserve">приложением № </w:t>
      </w:r>
      <w:r>
        <w:rPr>
          <w:rFonts w:ascii="Times New Roman" w:hAnsi="Times New Roman"/>
          <w:sz w:val="28"/>
          <w:szCs w:val="28"/>
          <w:lang w:val="ru-RU"/>
        </w:rPr>
        <w:t>5 к настоящему приказу;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е) р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еестр </w:t>
      </w:r>
      <w:r>
        <w:rPr>
          <w:rFonts w:ascii="Times New Roman" w:hAnsi="Times New Roman"/>
          <w:sz w:val="28"/>
          <w:szCs w:val="28"/>
          <w:lang w:val="ru-RU"/>
        </w:rPr>
        <w:t xml:space="preserve">движимого имущества </w:t>
      </w:r>
      <w:r w:rsidRPr="008840D6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в соответствии 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03B37">
        <w:rPr>
          <w:rFonts w:ascii="Times New Roman" w:hAnsi="Times New Roman"/>
          <w:sz w:val="28"/>
          <w:szCs w:val="28"/>
          <w:lang w:val="ru-RU"/>
        </w:rPr>
        <w:t xml:space="preserve">приложением № </w:t>
      </w:r>
      <w:r>
        <w:rPr>
          <w:rFonts w:ascii="Times New Roman" w:hAnsi="Times New Roman"/>
          <w:sz w:val="28"/>
          <w:szCs w:val="28"/>
          <w:lang w:val="ru-RU"/>
        </w:rPr>
        <w:t>6 к настоящему приказу.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Председателю комиссии </w:t>
      </w:r>
      <w:r w:rsidR="00323C04">
        <w:rPr>
          <w:rFonts w:ascii="Times New Roman" w:hAnsi="Times New Roman"/>
          <w:sz w:val="28"/>
          <w:szCs w:val="28"/>
          <w:lang w:val="ru-RU"/>
        </w:rPr>
        <w:t>Махова П.М.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не позднее </w:t>
      </w:r>
      <w:r w:rsidRPr="00C62B87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12.05.2018г.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представить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B0011B">
        <w:rPr>
          <w:rFonts w:ascii="Times New Roman" w:hAnsi="Times New Roman"/>
          <w:sz w:val="28"/>
          <w:szCs w:val="28"/>
          <w:lang w:val="ru-RU"/>
        </w:rPr>
        <w:t>на утверждение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lastRenderedPageBreak/>
        <w:t xml:space="preserve">Реестр </w:t>
      </w:r>
      <w:r>
        <w:rPr>
          <w:rFonts w:ascii="Times New Roman" w:hAnsi="Times New Roman"/>
          <w:sz w:val="28"/>
          <w:szCs w:val="28"/>
          <w:lang w:val="ru-RU"/>
        </w:rPr>
        <w:t xml:space="preserve">недвижимого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имущества 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Реестр земельных участков, предоставленных 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Реестр </w:t>
      </w:r>
      <w:r>
        <w:rPr>
          <w:rFonts w:ascii="Times New Roman" w:hAnsi="Times New Roman"/>
          <w:sz w:val="28"/>
          <w:szCs w:val="28"/>
          <w:lang w:val="ru-RU"/>
        </w:rPr>
        <w:t xml:space="preserve">движимого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имущества 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приказа оставляю за собой.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77" w:type="dxa"/>
        <w:jc w:val="center"/>
        <w:tblInd w:w="384" w:type="dxa"/>
        <w:tblLook w:val="01E0"/>
      </w:tblPr>
      <w:tblGrid>
        <w:gridCol w:w="3725"/>
        <w:gridCol w:w="2560"/>
        <w:gridCol w:w="3492"/>
      </w:tblGrid>
      <w:tr w:rsidR="00AE43C9" w:rsidRPr="0008185C" w:rsidTr="007C27EB">
        <w:trPr>
          <w:jc w:val="center"/>
        </w:trPr>
        <w:tc>
          <w:tcPr>
            <w:tcW w:w="3725" w:type="dxa"/>
          </w:tcPr>
          <w:p w:rsidR="00AE43C9" w:rsidRPr="0008185C" w:rsidRDefault="00744F15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Заведующая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(наименование должности руководителя организации)</w:t>
            </w:r>
          </w:p>
        </w:tc>
        <w:tc>
          <w:tcPr>
            <w:tcW w:w="2560" w:type="dxa"/>
          </w:tcPr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AE43C9" w:rsidRPr="0008185C" w:rsidRDefault="00744F15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  <w:bookmarkStart w:id="0" w:name="page25"/>
      <w:bookmarkEnd w:id="0"/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Pr="00E01BE9" w:rsidRDefault="00AE43C9" w:rsidP="005A4A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b/>
          <w:sz w:val="28"/>
          <w:szCs w:val="28"/>
          <w:lang w:val="ru-RU"/>
        </w:rPr>
      </w:pPr>
      <w:r w:rsidRPr="00E01BE9">
        <w:rPr>
          <w:rFonts w:ascii="Times New Roman" w:hAnsi="Times New Roman"/>
          <w:b/>
          <w:bCs/>
          <w:sz w:val="28"/>
          <w:szCs w:val="28"/>
          <w:lang w:val="ru-RU"/>
        </w:rPr>
        <w:t xml:space="preserve">Состав Комиссии по проведению </w:t>
      </w:r>
      <w:r w:rsidRPr="00E01BE9">
        <w:rPr>
          <w:rFonts w:ascii="Times New Roman" w:hAnsi="Times New Roman"/>
          <w:b/>
          <w:sz w:val="28"/>
          <w:szCs w:val="28"/>
          <w:lang w:val="ru-RU"/>
        </w:rPr>
        <w:t xml:space="preserve">фактической инвентаризации объектов движимого и недвижимого имущества, находящихся в государственной собственности Республики Дагестан и закрепленных (предоставленных) </w:t>
      </w:r>
      <w:r>
        <w:rPr>
          <w:rFonts w:ascii="Times New Roman" w:hAnsi="Times New Roman"/>
          <w:b/>
          <w:sz w:val="28"/>
          <w:szCs w:val="28"/>
          <w:lang w:val="ru-RU"/>
        </w:rPr>
        <w:br/>
      </w:r>
      <w:r w:rsidRPr="00E01BE9">
        <w:rPr>
          <w:rFonts w:ascii="Times New Roman" w:hAnsi="Times New Roman"/>
          <w:b/>
          <w:sz w:val="28"/>
          <w:szCs w:val="28"/>
          <w:lang w:val="ru-RU"/>
        </w:rPr>
        <w:t>за ____________ (</w:t>
      </w:r>
      <w:r w:rsidRPr="00E01BE9">
        <w:rPr>
          <w:rStyle w:val="af7"/>
          <w:rFonts w:ascii="Times New Roman" w:eastAsiaTheme="majorEastAsia" w:hAnsi="Times New Roman"/>
          <w:b/>
          <w:sz w:val="28"/>
          <w:szCs w:val="28"/>
          <w:lang w:val="ru-RU"/>
        </w:rPr>
        <w:t xml:space="preserve">наименование </w:t>
      </w:r>
      <w:r w:rsidRPr="00E01BE9">
        <w:rPr>
          <w:rFonts w:ascii="Times New Roman" w:hAnsi="Times New Roman"/>
          <w:b/>
          <w:bCs/>
          <w:sz w:val="28"/>
          <w:szCs w:val="28"/>
          <w:lang w:val="ru-RU"/>
        </w:rPr>
        <w:t>органа исполнительной власти Республики Дагестан/государственного учреждения/государственного предприятия</w:t>
      </w:r>
      <w:r w:rsidRPr="00E01BE9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AE43C9" w:rsidRDefault="00AE43C9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Pr="005A0783" w:rsidRDefault="00AE43C9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20"/>
        <w:gridCol w:w="1700"/>
        <w:gridCol w:w="6020"/>
      </w:tblGrid>
      <w:tr w:rsidR="00AE43C9" w:rsidRPr="001C36CD" w:rsidTr="007C27EB">
        <w:trPr>
          <w:trHeight w:val="1215"/>
        </w:trPr>
        <w:tc>
          <w:tcPr>
            <w:tcW w:w="182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2A074A" w:rsidP="007C2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AE43C9" w:rsidP="007C2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02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AE43C9" w:rsidP="002A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должность (</w:t>
            </w:r>
            <w:r w:rsidR="002A074A">
              <w:rPr>
                <w:rFonts w:ascii="Times New Roman" w:hAnsi="Times New Roman"/>
                <w:sz w:val="28"/>
                <w:szCs w:val="28"/>
                <w:lang w:val="ru-RU"/>
              </w:rPr>
              <w:t>заведующая</w:t>
            </w: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="00A8604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 Комиссии</w:t>
            </w:r>
          </w:p>
        </w:tc>
      </w:tr>
      <w:tr w:rsidR="00AE43C9" w:rsidRPr="001C36CD" w:rsidTr="007C27EB">
        <w:trPr>
          <w:trHeight w:val="975"/>
        </w:trPr>
        <w:tc>
          <w:tcPr>
            <w:tcW w:w="182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C0391E" w:rsidP="007C2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Гаджиева Г.Н.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AE43C9" w:rsidP="007C2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02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AE43C9" w:rsidP="007C27EB">
            <w:pPr>
              <w:widowControl w:val="0"/>
              <w:autoSpaceDE w:val="0"/>
              <w:autoSpaceDN w:val="0"/>
              <w:adjustRightInd w:val="0"/>
              <w:ind w:left="2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должность (представитель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бухгалтерии)</w:t>
            </w:r>
          </w:p>
        </w:tc>
      </w:tr>
      <w:tr w:rsidR="00AE43C9" w:rsidRPr="00D413CB" w:rsidTr="007C27EB">
        <w:trPr>
          <w:trHeight w:val="1605"/>
        </w:trPr>
        <w:tc>
          <w:tcPr>
            <w:tcW w:w="182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C0391E" w:rsidP="007C2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Махова П.М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AE43C9" w:rsidP="007C2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020" w:type="dxa"/>
            <w:tcBorders>
              <w:top w:val="nil"/>
              <w:left w:val="nil"/>
              <w:right w:val="nil"/>
            </w:tcBorders>
            <w:vAlign w:val="bottom"/>
          </w:tcPr>
          <w:p w:rsidR="00AE43C9" w:rsidRPr="001C36CD" w:rsidRDefault="00AE43C9" w:rsidP="007C27EB">
            <w:pPr>
              <w:widowControl w:val="0"/>
              <w:autoSpaceDE w:val="0"/>
              <w:autoSpaceDN w:val="0"/>
              <w:adjustRightInd w:val="0"/>
              <w:ind w:left="2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должность (руководитель)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подразделения, отвечающего за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управление и/или эксплуатацию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C36CD">
              <w:rPr>
                <w:rFonts w:ascii="Times New Roman" w:hAnsi="Times New Roman"/>
                <w:sz w:val="28"/>
                <w:szCs w:val="28"/>
                <w:lang w:val="ru-RU"/>
              </w:rPr>
              <w:t>имущества)</w:t>
            </w:r>
          </w:p>
        </w:tc>
      </w:tr>
    </w:tbl>
    <w:p w:rsidR="00AE43C9" w:rsidRPr="0001783A" w:rsidRDefault="00AE43C9" w:rsidP="00AE4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AE43C9" w:rsidRPr="0001783A" w:rsidSect="000962B9">
          <w:pgSz w:w="11981" w:h="16858"/>
          <w:pgMar w:top="851" w:right="740" w:bottom="473" w:left="1260" w:header="720" w:footer="720" w:gutter="0"/>
          <w:cols w:space="720" w:equalWidth="0">
            <w:col w:w="9980"/>
          </w:cols>
          <w:noEndnote/>
        </w:sectPr>
      </w:pPr>
    </w:p>
    <w:p w:rsidR="00AE43C9" w:rsidRDefault="00AE43C9" w:rsidP="00AE43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  <w:sectPr w:rsidR="00AE43C9">
          <w:type w:val="continuous"/>
          <w:pgSz w:w="11981" w:h="16858"/>
          <w:pgMar w:top="1126" w:right="9500" w:bottom="473" w:left="1140" w:header="720" w:footer="720" w:gutter="0"/>
          <w:cols w:space="720" w:equalWidth="0">
            <w:col w:w="1340"/>
          </w:cols>
          <w:noEndnote/>
        </w:sect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sz w:val="28"/>
          <w:szCs w:val="28"/>
          <w:lang w:val="ru-RU"/>
        </w:rPr>
      </w:pPr>
      <w:bookmarkStart w:id="1" w:name="page27"/>
      <w:bookmarkEnd w:id="1"/>
      <w:r w:rsidRPr="00B0011B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Акт фактического осмотра объекта недвижимого имущества</w:t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Настоящий акт составлен Комиссией по проведению фактической инвентаризации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</w:t>
      </w:r>
      <w:r w:rsidRPr="00B0011B">
        <w:rPr>
          <w:rFonts w:ascii="Times New Roman" w:hAnsi="Times New Roman"/>
          <w:sz w:val="28"/>
          <w:szCs w:val="28"/>
          <w:lang w:val="ru-RU"/>
        </w:rPr>
        <w:t>недвижимого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</w:t>
      </w:r>
      <w:r>
        <w:rPr>
          <w:rFonts w:ascii="Times New Roman" w:hAnsi="Times New Roman"/>
          <w:sz w:val="28"/>
          <w:szCs w:val="28"/>
          <w:lang w:val="ru-RU"/>
        </w:rPr>
        <w:br/>
        <w:t>за</w:t>
      </w:r>
      <w:r w:rsidRPr="00913AA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C0391E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C0391E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по итогам фактического осмотра объекта недвижимого имущества, расположенного по 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РД </w:t>
      </w:r>
      <w:r w:rsidR="00C0391E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Кумторкали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ский район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(город, поселок, др.), </w:t>
      </w:r>
      <w:r w:rsidR="00C0391E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п/о Аджидада, с.</w:t>
      </w:r>
      <w:r w:rsidR="00A86046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="00C0391E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Дарада-Мурада</w:t>
      </w:r>
      <w:r w:rsidRPr="00B0011B">
        <w:rPr>
          <w:rFonts w:ascii="Times New Roman" w:hAnsi="Times New Roman"/>
          <w:sz w:val="28"/>
          <w:szCs w:val="28"/>
          <w:lang w:val="ru-RU"/>
        </w:rPr>
        <w:t>.</w:t>
      </w:r>
    </w:p>
    <w:p w:rsidR="00AE43C9" w:rsidRDefault="00AE43C9" w:rsidP="00AE43C9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По итогам осмотра установлено следующее: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8"/>
        <w:gridCol w:w="5208"/>
      </w:tblGrid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5208" w:type="dxa"/>
          </w:tcPr>
          <w:p w:rsidR="00AE43C9" w:rsidRPr="0008185C" w:rsidRDefault="00AE43C9" w:rsidP="0077724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Здание</w:t>
            </w:r>
            <w:r w:rsidR="0077724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детского сада 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Назначение объекта (жилое/нежилое)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нежилое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Площадь объекта по документам технического учета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кв. м</w:t>
            </w:r>
          </w:p>
        </w:tc>
        <w:tc>
          <w:tcPr>
            <w:tcW w:w="5208" w:type="dxa"/>
          </w:tcPr>
          <w:p w:rsidR="00AE43C9" w:rsidRPr="0008185C" w:rsidRDefault="0077724B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281.4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Инвентарный номер объекта</w:t>
            </w:r>
          </w:p>
        </w:tc>
        <w:tc>
          <w:tcPr>
            <w:tcW w:w="5208" w:type="dxa"/>
          </w:tcPr>
          <w:p w:rsidR="00AE43C9" w:rsidRPr="002A074A" w:rsidRDefault="00AE43C9" w:rsidP="00E873C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69236E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объекта в Реестре государственного имущества Республики Дагестан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Кадастровый номер объекта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 права организации на объект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Оперативное</w:t>
            </w: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Номер и дата государственной регистрации права оперативного управления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(хозяйственного ведения) </w:t>
            </w: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 объект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и дата  государственной регистрации права собственности Республики Дагестан на объект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69236E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Краткая информация об использовании объекта:</w:t>
            </w:r>
          </w:p>
        </w:tc>
        <w:tc>
          <w:tcPr>
            <w:tcW w:w="5208" w:type="dxa"/>
          </w:tcPr>
          <w:p w:rsidR="00AE43C9" w:rsidRPr="0008185C" w:rsidRDefault="00AE43C9" w:rsidP="0069236E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Используется для </w:t>
            </w:r>
            <w:r w:rsidR="002A074A">
              <w:rPr>
                <w:rFonts w:ascii="Times New Roman" w:hAnsi="Times New Roman"/>
                <w:sz w:val="28"/>
                <w:szCs w:val="28"/>
                <w:lang w:val="ru-RU"/>
              </w:rPr>
              <w:t>развития детей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используется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Используется сторонними организациями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нет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Находится в ремонте (реконструкции)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во все помещения получен доступ</w:t>
            </w:r>
          </w:p>
        </w:tc>
        <w:tc>
          <w:tcPr>
            <w:tcW w:w="5208" w:type="dxa"/>
          </w:tcPr>
          <w:p w:rsidR="00AE43C9" w:rsidRPr="0008185C" w:rsidRDefault="000962B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есть доступ</w:t>
            </w:r>
          </w:p>
        </w:tc>
      </w:tr>
    </w:tbl>
    <w:p w:rsidR="00AE43C9" w:rsidRPr="00B0011B" w:rsidRDefault="00AE43C9" w:rsidP="00AE43C9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 итогам осмотра установлено (выбирается один из нижеприведенных пунктов либо иное):</w:t>
      </w:r>
    </w:p>
    <w:p w:rsidR="00AE43C9" w:rsidRPr="00D413CB" w:rsidRDefault="00AE43C9" w:rsidP="00D413CB">
      <w:pPr>
        <w:widowControl w:val="0"/>
        <w:numPr>
          <w:ilvl w:val="0"/>
          <w:numId w:val="6"/>
        </w:numPr>
        <w:tabs>
          <w:tab w:val="clear" w:pos="720"/>
          <w:tab w:val="num" w:pos="934"/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left="0"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объект учтен в составе основных средств</w:t>
      </w:r>
      <w:r w:rsidRPr="007F710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C0391E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B21DC4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«Светлячок» Гергебильского района»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(название организации) и имеется в наличии по факту по земельном участке по 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FB508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Р</w:t>
      </w:r>
      <w:r w:rsidR="00B21DC4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Д Кумторкалиский район, </w:t>
      </w:r>
      <w:r w:rsidR="00B21DC4"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21DC4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Pr="00FB508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="00B21DC4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п/о Аджидада, с.</w:t>
      </w:r>
      <w:r w:rsidR="00A86046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="00B21DC4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Дарада-Мурада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D413CB">
        <w:rPr>
          <w:rFonts w:ascii="Times New Roman" w:hAnsi="Times New Roman"/>
          <w:sz w:val="28"/>
          <w:szCs w:val="28"/>
          <w:lang w:val="ru-RU"/>
        </w:rPr>
        <w:t>.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13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lastRenderedPageBreak/>
        <w:t>Фотофиксация объекта</w:t>
      </w:r>
      <w:r>
        <w:rPr>
          <w:rFonts w:ascii="Times New Roman" w:hAnsi="Times New Roman"/>
          <w:sz w:val="28"/>
          <w:szCs w:val="28"/>
          <w:lang w:val="ru-RU"/>
        </w:rPr>
        <w:t xml:space="preserve"> (не менее 4 фотографий внешнего облика здания)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7"/>
        <w:gridCol w:w="5086"/>
      </w:tblGrid>
      <w:tr w:rsidR="00AE43C9" w:rsidRPr="00D413CB" w:rsidTr="0078591B">
        <w:tc>
          <w:tcPr>
            <w:tcW w:w="4367" w:type="dxa"/>
          </w:tcPr>
          <w:p w:rsidR="00AE43C9" w:rsidRPr="0008185C" w:rsidRDefault="00D413CB" w:rsidP="006923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701290" cy="1607820"/>
                  <wp:effectExtent l="19050" t="0" r="3810" b="0"/>
                  <wp:docPr id="2" name="Рисунок 2" descr="C:\Users\User\Desktop\20150925_15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50925_15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8" cy="1606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:rsidR="00AE43C9" w:rsidRPr="0008185C" w:rsidRDefault="0069236E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086100" cy="1607820"/>
                  <wp:effectExtent l="19050" t="0" r="0" b="0"/>
                  <wp:docPr id="5" name="Рисунок 3" descr="C:\Users\User\Pictures\2014-09-18\1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2014-09-18\1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3C9" w:rsidRPr="00D413CB" w:rsidTr="00632069">
        <w:trPr>
          <w:trHeight w:val="4176"/>
        </w:trPr>
        <w:tc>
          <w:tcPr>
            <w:tcW w:w="4367" w:type="dxa"/>
          </w:tcPr>
          <w:p w:rsidR="00AE43C9" w:rsidRPr="0008185C" w:rsidRDefault="0069236E" w:rsidP="006923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513269" cy="2709575"/>
                  <wp:effectExtent l="114300" t="0" r="96581" b="0"/>
                  <wp:docPr id="4" name="Рисунок 10" descr="C:\Users\User\AppData\Local\Microsoft\Windows\Temporary Internet Files\Content.Word\20180525_141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20180525_141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21053" cy="2717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:rsidR="00AE43C9" w:rsidRPr="0008185C" w:rsidRDefault="0078591B" w:rsidP="006320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454663" cy="2887980"/>
                  <wp:effectExtent l="228600" t="0" r="212337" b="0"/>
                  <wp:docPr id="17" name="Рисунок 77" descr="C:\Users\User\AppData\Local\Microsoft\Windows\Temporary Internet Files\Content.Word\20180525_141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User\AppData\Local\Microsoft\Windows\Temporary Internet Files\Content.Word\20180525_141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4663" cy="288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>Фотофиксация объекта</w:t>
      </w:r>
      <w:r>
        <w:rPr>
          <w:rFonts w:ascii="Times New Roman" w:hAnsi="Times New Roman"/>
          <w:sz w:val="28"/>
          <w:szCs w:val="28"/>
          <w:lang w:val="ru-RU"/>
        </w:rPr>
        <w:t xml:space="preserve"> (не менее 4 фотографий внутреннего облика здания)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4807"/>
      </w:tblGrid>
      <w:tr w:rsidR="00AE43C9" w:rsidRPr="00D413CB" w:rsidTr="007C27EB">
        <w:tc>
          <w:tcPr>
            <w:tcW w:w="5208" w:type="dxa"/>
          </w:tcPr>
          <w:p w:rsidR="00AE43C9" w:rsidRPr="0008185C" w:rsidRDefault="0069236E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911794" cy="3078480"/>
                  <wp:effectExtent l="95250" t="0" r="79056" b="0"/>
                  <wp:docPr id="16" name="Рисунок 16" descr="C:\Users\User\AppData\Local\Microsoft\Windows\Temporary Internet Files\Content.Word\20180525_141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Temporary Internet Files\Content.Word\20180525_141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11794" cy="307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</w:tcPr>
          <w:p w:rsidR="00AE43C9" w:rsidRPr="0008185C" w:rsidRDefault="0069236E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031186" cy="2814928"/>
                  <wp:effectExtent l="0" t="114300" r="0" b="80672"/>
                  <wp:docPr id="11" name="Рисунок 28" descr="C:\Users\User\AppData\Local\Microsoft\Windows\Temporary Internet Files\Content.Word\20180525_141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Temporary Internet Files\Content.Word\20180525_141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34821" cy="2818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78591B" w:rsidP="007859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449572" cy="2758440"/>
                  <wp:effectExtent l="171450" t="0" r="160278" b="0"/>
                  <wp:docPr id="37" name="Рисунок 37" descr="C:\Users\User\AppData\Local\Microsoft\Windows\Temporary Internet Files\Content.Word\20180525_141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AppData\Local\Microsoft\Windows\Temporary Internet Files\Content.Word\20180525_141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2376" cy="2761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</w:tcPr>
          <w:p w:rsidR="00AE43C9" w:rsidRPr="0008185C" w:rsidRDefault="0063206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518410" cy="2872740"/>
                  <wp:effectExtent l="190500" t="0" r="186690" b="0"/>
                  <wp:docPr id="81" name="Рисунок 81" descr="C:\Users\User\AppData\Local\Microsoft\Windows\Temporary Internet Files\Content.Word\20180525_141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User\AppData\Local\Microsoft\Windows\Temporary Internet Files\Content.Word\20180525_141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8410" cy="287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236E" w:rsidRDefault="0069236E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Настоящий акт составлен по итогам выборочного осмотра здания </w:t>
      </w:r>
      <w:r>
        <w:rPr>
          <w:rFonts w:ascii="Times New Roman" w:hAnsi="Times New Roman"/>
          <w:sz w:val="28"/>
          <w:szCs w:val="28"/>
          <w:lang w:val="ru-RU"/>
        </w:rPr>
        <w:br/>
        <w:t>и помещений в нем и может не отражать полные сведения о порядке использования объекта.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Сведения о сторонних организациях требуют уточнения.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Pr="00A262B5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b/>
          <w:bCs/>
          <w:sz w:val="28"/>
          <w:szCs w:val="28"/>
          <w:lang w:val="ru-RU"/>
        </w:rPr>
        <w:t>По итогам осмотра Комиссия решила:</w:t>
      </w:r>
    </w:p>
    <w:p w:rsidR="00AE43C9" w:rsidRDefault="00AE43C9" w:rsidP="00AE43C9">
      <w:pPr>
        <w:widowControl w:val="0"/>
        <w:numPr>
          <w:ilvl w:val="1"/>
          <w:numId w:val="7"/>
        </w:numPr>
        <w:tabs>
          <w:tab w:val="clear" w:pos="1440"/>
          <w:tab w:val="num" w:pos="1241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включить объект в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Реестр </w:t>
      </w:r>
      <w:r>
        <w:rPr>
          <w:rFonts w:ascii="Times New Roman" w:hAnsi="Times New Roman"/>
          <w:sz w:val="28"/>
          <w:szCs w:val="28"/>
          <w:lang w:val="ru-RU"/>
        </w:rPr>
        <w:t xml:space="preserve">недвижимого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имущества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B21DC4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B21DC4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262B5">
        <w:rPr>
          <w:rFonts w:ascii="Times New Roman" w:hAnsi="Times New Roman"/>
          <w:sz w:val="28"/>
          <w:szCs w:val="28"/>
          <w:lang w:val="ru-RU"/>
        </w:rPr>
        <w:t>со статус</w:t>
      </w:r>
      <w:r w:rsidR="000962B9">
        <w:rPr>
          <w:rFonts w:ascii="Times New Roman" w:hAnsi="Times New Roman"/>
          <w:sz w:val="28"/>
          <w:szCs w:val="28"/>
          <w:lang w:val="ru-RU"/>
        </w:rPr>
        <w:t xml:space="preserve">ом «действующий» </w:t>
      </w:r>
      <w:r w:rsidR="000962B9" w:rsidRPr="000962B9">
        <w:rPr>
          <w:rFonts w:ascii="Times New Roman" w:hAnsi="Times New Roman"/>
          <w:sz w:val="28"/>
          <w:szCs w:val="28"/>
          <w:u w:val="single"/>
          <w:lang w:val="ru-RU"/>
        </w:rPr>
        <w:t xml:space="preserve">(варианты А </w:t>
      </w: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t>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(со статусом </w:t>
      </w:r>
    </w:p>
    <w:p w:rsidR="00AE43C9" w:rsidRPr="00A262B5" w:rsidRDefault="00AE43C9" w:rsidP="00AE43C9">
      <w:pPr>
        <w:widowControl w:val="0"/>
        <w:numPr>
          <w:ilvl w:val="1"/>
          <w:numId w:val="7"/>
        </w:numPr>
        <w:tabs>
          <w:tab w:val="clear" w:pos="1440"/>
          <w:tab w:val="num" w:pos="1241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>«отсутствующий» (вариант Б); со статусом «</w:t>
      </w:r>
      <w:r>
        <w:rPr>
          <w:rFonts w:ascii="Times New Roman" w:hAnsi="Times New Roman"/>
          <w:sz w:val="28"/>
          <w:szCs w:val="28"/>
          <w:lang w:val="ru-RU"/>
        </w:rPr>
        <w:t>вновь выявленный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» (вариант В - в случае, если объект принадлежит сторонней организации); </w:t>
      </w:r>
    </w:p>
    <w:p w:rsidR="00AE43C9" w:rsidRPr="00A262B5" w:rsidRDefault="00AE43C9" w:rsidP="00AE43C9">
      <w:pPr>
        <w:widowControl w:val="0"/>
        <w:numPr>
          <w:ilvl w:val="1"/>
          <w:numId w:val="7"/>
        </w:numPr>
        <w:tabs>
          <w:tab w:val="clear" w:pos="1440"/>
          <w:tab w:val="num" w:pos="1121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обеспечить проведение в отношении объекта следующих мероприятий (выбрать необходимые позиции):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провести кадастровый учет (если нет технического паспорта);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учесть в составе основных средств (если не учтен); </w:t>
      </w:r>
    </w:p>
    <w:p w:rsidR="00AE43C9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t>обеспечить внесение данных об объекте в Реестр государственного имущества Республики Дагестан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(если объект не учтен в Реестре </w:t>
      </w:r>
      <w:r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имущества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t>обеспечить государственную регистрацию права оперативного управления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(хозяйственного ведения) на объект (если не проведена регистрация);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lastRenderedPageBreak/>
        <w:t>обеспечить государственную регистрацию права собственности Республики Дагестан на объект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(если не проведена регистрация); </w:t>
      </w:r>
    </w:p>
    <w:p w:rsidR="00AE43C9" w:rsidRPr="00A262B5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обеспечить проведение юридической экспертизы законности нахождения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на земельном участке организации объекта сторонней организации и законности возникновения прав сторонней организации на объект, а также направить соответствующую информацию в </w:t>
      </w:r>
      <w:r>
        <w:rPr>
          <w:rFonts w:ascii="Times New Roman" w:hAnsi="Times New Roman"/>
          <w:sz w:val="28"/>
          <w:szCs w:val="28"/>
          <w:lang w:val="ru-RU"/>
        </w:rPr>
        <w:t>Минимущество Республики Дагестан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в орган исполнительной власти, в ведении которого находится организация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(при наличии объекта сторонней организации).</w:t>
      </w:r>
    </w:p>
    <w:p w:rsidR="00AE43C9" w:rsidRPr="00B0011B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Подписи членов Комиссии:</w:t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B21DC4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(подпись)</w:t>
      </w:r>
      <w:r w:rsidR="00B21DC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Зайнудинова П.М.</w:t>
      </w:r>
    </w:p>
    <w:p w:rsidR="00B21DC4" w:rsidRDefault="00B21DC4" w:rsidP="00AC47AF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</w:t>
      </w:r>
      <w:r w:rsidR="00AC47AF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(подпись)</w:t>
      </w:r>
      <w:r w:rsidR="00AC47AF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Гаджиева Г.Н.</w:t>
      </w:r>
    </w:p>
    <w:p w:rsidR="00AC47AF" w:rsidRDefault="00AC47AF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(подпись)</w:t>
      </w:r>
      <w:r w:rsidR="00AC47AF">
        <w:rPr>
          <w:rFonts w:ascii="Times New Roman" w:hAnsi="Times New Roman"/>
          <w:sz w:val="28"/>
          <w:szCs w:val="28"/>
          <w:lang w:val="ru-RU"/>
        </w:rPr>
        <w:t xml:space="preserve">                                         Махова П.М.</w:t>
      </w:r>
      <w:r w:rsidRPr="00B0011B">
        <w:rPr>
          <w:rFonts w:ascii="Times New Roman" w:hAnsi="Times New Roman"/>
          <w:sz w:val="28"/>
          <w:szCs w:val="28"/>
          <w:lang w:val="ru-RU"/>
        </w:rPr>
        <w:tab/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2A074A" w:rsidRDefault="002A074A" w:rsidP="00AE43C9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A074A" w:rsidRDefault="002A074A" w:rsidP="00AE43C9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D413CB" w:rsidRPr="00B0011B" w:rsidRDefault="00D413CB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b/>
          <w:bCs/>
          <w:sz w:val="28"/>
          <w:szCs w:val="28"/>
          <w:lang w:val="ru-RU"/>
        </w:rPr>
        <w:t>Акт фактического осмотра объекта недвижимого имущества</w:t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Настоящий акт составлен Комиссией по проведению фактической инвентаризации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</w:t>
      </w:r>
      <w:r w:rsidRPr="00B0011B">
        <w:rPr>
          <w:rFonts w:ascii="Times New Roman" w:hAnsi="Times New Roman"/>
          <w:sz w:val="28"/>
          <w:szCs w:val="28"/>
          <w:lang w:val="ru-RU"/>
        </w:rPr>
        <w:t>недвижимого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lastRenderedPageBreak/>
        <w:t>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</w:t>
      </w:r>
      <w:r>
        <w:rPr>
          <w:rFonts w:ascii="Times New Roman" w:hAnsi="Times New Roman"/>
          <w:sz w:val="28"/>
          <w:szCs w:val="28"/>
          <w:lang w:val="ru-RU"/>
        </w:rPr>
        <w:br/>
        <w:t>за</w:t>
      </w:r>
      <w:r w:rsidRPr="00913AA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9C00DC">
        <w:rPr>
          <w:rStyle w:val="af7"/>
          <w:rFonts w:ascii="Times New Roman" w:eastAsiaTheme="majorEastAsia" w:hAnsi="Times New Roman"/>
          <w:sz w:val="28"/>
          <w:szCs w:val="28"/>
          <w:lang w:val="ru-RU"/>
        </w:rPr>
        <w:t xml:space="preserve">наименование </w:t>
      </w:r>
      <w:r w:rsidRPr="009C00DC">
        <w:rPr>
          <w:rFonts w:ascii="Times New Roman" w:hAnsi="Times New Roman"/>
          <w:bCs/>
          <w:sz w:val="28"/>
          <w:szCs w:val="28"/>
          <w:lang w:val="ru-RU"/>
        </w:rPr>
        <w:t>органа исполнительной власти Республики Дагестан</w:t>
      </w:r>
      <w:r>
        <w:rPr>
          <w:rFonts w:ascii="Times New Roman" w:hAnsi="Times New Roman"/>
          <w:bCs/>
          <w:sz w:val="28"/>
          <w:szCs w:val="28"/>
          <w:lang w:val="ru-RU"/>
        </w:rPr>
        <w:t>/</w:t>
      </w:r>
      <w:r w:rsidRPr="00356EAF">
        <w:rPr>
          <w:rFonts w:ascii="Times New Roman" w:hAnsi="Times New Roman"/>
          <w:bCs/>
          <w:sz w:val="28"/>
          <w:szCs w:val="28"/>
          <w:lang w:val="ru-RU"/>
        </w:rPr>
        <w:t>государственного учреждения/государственного предприятия</w:t>
      </w:r>
      <w:r w:rsidRPr="00B0011B">
        <w:rPr>
          <w:rFonts w:ascii="Times New Roman" w:hAnsi="Times New Roman"/>
          <w:sz w:val="28"/>
          <w:szCs w:val="28"/>
          <w:lang w:val="ru-RU"/>
        </w:rPr>
        <w:t>), по итогам фактического осмотра объекта недвижимого имущества, расположенного по 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D9D" w:rsidRPr="00FB508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Р</w:t>
      </w:r>
      <w:r w:rsidR="00231D9D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Д Кумторкалиский район, </w:t>
      </w:r>
      <w:r w:rsidR="00231D9D" w:rsidRPr="00B0011B">
        <w:rPr>
          <w:rFonts w:ascii="Times New Roman" w:hAnsi="Times New Roman"/>
          <w:sz w:val="28"/>
          <w:szCs w:val="28"/>
          <w:lang w:val="ru-RU"/>
        </w:rPr>
        <w:t xml:space="preserve">(город, поселок, др.), </w:t>
      </w:r>
      <w:r w:rsidR="00231D9D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="00231D9D" w:rsidRPr="00FB508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="00231D9D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п/о Аджидада, с.Дарада-Мурада</w:t>
      </w:r>
      <w:r w:rsidR="00231D9D"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>(наимен</w:t>
      </w:r>
      <w:r>
        <w:rPr>
          <w:rFonts w:ascii="Times New Roman" w:hAnsi="Times New Roman"/>
          <w:sz w:val="28"/>
          <w:szCs w:val="28"/>
          <w:lang w:val="ru-RU"/>
        </w:rPr>
        <w:t xml:space="preserve">ование улицы), </w:t>
      </w:r>
      <w:r w:rsidR="0039530B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Б</w:t>
      </w:r>
      <w:r w:rsidRPr="007F710F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>(номер дома с указанием корпуса, литеры, строения, при наличии).</w:t>
      </w:r>
    </w:p>
    <w:p w:rsidR="00AE43C9" w:rsidRDefault="00AE43C9" w:rsidP="00AE43C9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По итогам осмотра установлено следующее: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8"/>
        <w:gridCol w:w="5208"/>
      </w:tblGrid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5208" w:type="dxa"/>
          </w:tcPr>
          <w:p w:rsidR="00AE43C9" w:rsidRPr="0008185C" w:rsidRDefault="00AE43C9" w:rsidP="002A074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Здание</w:t>
            </w:r>
            <w:r w:rsidR="00D413C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A074A">
              <w:rPr>
                <w:rFonts w:ascii="Times New Roman" w:hAnsi="Times New Roman"/>
                <w:sz w:val="28"/>
                <w:szCs w:val="28"/>
                <w:lang w:val="ru-RU"/>
              </w:rPr>
              <w:t>котельной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Назначение объекта (жилое/нежилое)</w:t>
            </w:r>
          </w:p>
        </w:tc>
        <w:tc>
          <w:tcPr>
            <w:tcW w:w="5208" w:type="dxa"/>
          </w:tcPr>
          <w:p w:rsidR="00AE43C9" w:rsidRPr="0008185C" w:rsidRDefault="00231D9D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="00AE43C9">
              <w:rPr>
                <w:rFonts w:ascii="Times New Roman" w:hAnsi="Times New Roman"/>
                <w:sz w:val="28"/>
                <w:szCs w:val="28"/>
                <w:lang w:val="ru-RU"/>
              </w:rPr>
              <w:t>жилое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Площадь объекта по документам технического учета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кв. м</w:t>
            </w:r>
          </w:p>
        </w:tc>
        <w:tc>
          <w:tcPr>
            <w:tcW w:w="5208" w:type="dxa"/>
          </w:tcPr>
          <w:p w:rsidR="00AE43C9" w:rsidRPr="0008185C" w:rsidRDefault="00231D9D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281,4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Инвентарный номер объекта</w:t>
            </w:r>
          </w:p>
        </w:tc>
        <w:tc>
          <w:tcPr>
            <w:tcW w:w="5208" w:type="dxa"/>
          </w:tcPr>
          <w:p w:rsidR="00AE43C9" w:rsidRPr="002A074A" w:rsidRDefault="00AE43C9" w:rsidP="00E873C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объекта в Реестре государственного имущества Республики Дагестан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Кадастровый номер объекта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 права организации на объект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Оперативное</w:t>
            </w: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Номер и дата государственной регистрации права оперативного управления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(хозяйственного ведения) </w:t>
            </w: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 объект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и дата  государственной регистрации права собственности Республики Дагестан на объект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Краткая информация об использовании объекта:</w:t>
            </w:r>
          </w:p>
        </w:tc>
        <w:tc>
          <w:tcPr>
            <w:tcW w:w="5208" w:type="dxa"/>
          </w:tcPr>
          <w:p w:rsidR="00AE43C9" w:rsidRPr="0008185C" w:rsidRDefault="00AE43C9" w:rsidP="002A074A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Используется для </w:t>
            </w:r>
            <w:r w:rsidR="002A074A">
              <w:rPr>
                <w:rFonts w:ascii="Times New Roman" w:hAnsi="Times New Roman"/>
                <w:sz w:val="28"/>
                <w:szCs w:val="28"/>
                <w:lang w:val="ru-RU"/>
              </w:rPr>
              <w:t>отопления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используется</w:t>
            </w:r>
          </w:p>
        </w:tc>
        <w:tc>
          <w:tcPr>
            <w:tcW w:w="5208" w:type="dxa"/>
          </w:tcPr>
          <w:p w:rsidR="00AE43C9" w:rsidRPr="0008185C" w:rsidRDefault="00E873C2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Используется сторонними организациями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нет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Находится в ремонте (реконструкции)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во все помещения получен доступ</w:t>
            </w: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E43C9" w:rsidRPr="00B0011B" w:rsidRDefault="00AE43C9" w:rsidP="00AE43C9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 итогам осмотра установлено (выбирается один из нижеприведенных пунктов либо иное):</w:t>
      </w:r>
    </w:p>
    <w:p w:rsidR="00AE43C9" w:rsidRPr="00B0011B" w:rsidRDefault="00AE43C9" w:rsidP="00AE43C9">
      <w:pPr>
        <w:widowControl w:val="0"/>
        <w:numPr>
          <w:ilvl w:val="0"/>
          <w:numId w:val="6"/>
        </w:numPr>
        <w:tabs>
          <w:tab w:val="clear" w:pos="720"/>
          <w:tab w:val="num" w:pos="934"/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left="0"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объект учтен в составе основных средств</w:t>
      </w:r>
      <w:r w:rsidRPr="007F710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="00231D9D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Гергебильского района»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(название организации) и имеется в наличии по факту по земельном участке по 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FF33B2" w:rsidRPr="00FB508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Р</w:t>
      </w:r>
      <w:r w:rsidR="00FF33B2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Д Кумторкалиский район,      п/о Аджидада, с.Дарада-Мурада</w:t>
      </w:r>
      <w:r w:rsidR="00FF33B2"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23C04" w:rsidRDefault="00323C04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lastRenderedPageBreak/>
        <w:t>Фотофиксация объекта</w:t>
      </w:r>
      <w:r>
        <w:rPr>
          <w:rFonts w:ascii="Times New Roman" w:hAnsi="Times New Roman"/>
          <w:sz w:val="28"/>
          <w:szCs w:val="28"/>
          <w:lang w:val="ru-RU"/>
        </w:rPr>
        <w:t xml:space="preserve"> (не менее 4 фотографий внешнего облика здания)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8"/>
        <w:gridCol w:w="4848"/>
      </w:tblGrid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>Фотофиксация объекта</w:t>
      </w:r>
      <w:r>
        <w:rPr>
          <w:rFonts w:ascii="Times New Roman" w:hAnsi="Times New Roman"/>
          <w:sz w:val="28"/>
          <w:szCs w:val="28"/>
          <w:lang w:val="ru-RU"/>
        </w:rPr>
        <w:t xml:space="preserve"> (не менее 4 фотографий внутреннего облика здания)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8"/>
        <w:gridCol w:w="4848"/>
      </w:tblGrid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43C9" w:rsidRPr="00D413CB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Настоящий акт составлен по итогам выборочного осмотра здания </w:t>
      </w:r>
      <w:r>
        <w:rPr>
          <w:rFonts w:ascii="Times New Roman" w:hAnsi="Times New Roman"/>
          <w:sz w:val="28"/>
          <w:szCs w:val="28"/>
          <w:lang w:val="ru-RU"/>
        </w:rPr>
        <w:br/>
        <w:t>и помещений в нем и может не отражать полные сведения о порядке использования объекта.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Сведения о сторонних организациях требуют уточнения.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Pr="00A262B5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b/>
          <w:bCs/>
          <w:sz w:val="28"/>
          <w:szCs w:val="28"/>
          <w:lang w:val="ru-RU"/>
        </w:rPr>
        <w:t>По итогам осмотра Комиссия решила:</w:t>
      </w:r>
    </w:p>
    <w:p w:rsidR="00AE43C9" w:rsidRDefault="00AE43C9" w:rsidP="00AE43C9">
      <w:pPr>
        <w:widowControl w:val="0"/>
        <w:numPr>
          <w:ilvl w:val="1"/>
          <w:numId w:val="7"/>
        </w:numPr>
        <w:tabs>
          <w:tab w:val="clear" w:pos="1440"/>
          <w:tab w:val="num" w:pos="1241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включить объект в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Реестр </w:t>
      </w:r>
      <w:r>
        <w:rPr>
          <w:rFonts w:ascii="Times New Roman" w:hAnsi="Times New Roman"/>
          <w:sz w:val="28"/>
          <w:szCs w:val="28"/>
          <w:lang w:val="ru-RU"/>
        </w:rPr>
        <w:t xml:space="preserve">недвижимого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имущества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FF33B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FF33B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«Светлячок» Гергебильского района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262B5">
        <w:rPr>
          <w:rFonts w:ascii="Times New Roman" w:hAnsi="Times New Roman"/>
          <w:sz w:val="28"/>
          <w:szCs w:val="28"/>
          <w:lang w:val="ru-RU"/>
        </w:rPr>
        <w:t>со статус</w:t>
      </w:r>
      <w:r w:rsidR="000962B9">
        <w:rPr>
          <w:rFonts w:ascii="Times New Roman" w:hAnsi="Times New Roman"/>
          <w:sz w:val="28"/>
          <w:szCs w:val="28"/>
          <w:lang w:val="ru-RU"/>
        </w:rPr>
        <w:t xml:space="preserve">ом «действующий» </w:t>
      </w:r>
      <w:r w:rsidR="000962B9" w:rsidRPr="000962B9">
        <w:rPr>
          <w:rFonts w:ascii="Times New Roman" w:hAnsi="Times New Roman"/>
          <w:sz w:val="28"/>
          <w:szCs w:val="28"/>
          <w:u w:val="single"/>
          <w:lang w:val="ru-RU"/>
        </w:rPr>
        <w:t xml:space="preserve">(варианты А </w:t>
      </w: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t>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(со статусом </w:t>
      </w:r>
    </w:p>
    <w:p w:rsidR="00AE43C9" w:rsidRPr="00A262B5" w:rsidRDefault="00AE43C9" w:rsidP="00AE43C9">
      <w:pPr>
        <w:widowControl w:val="0"/>
        <w:numPr>
          <w:ilvl w:val="1"/>
          <w:numId w:val="7"/>
        </w:numPr>
        <w:tabs>
          <w:tab w:val="clear" w:pos="1440"/>
          <w:tab w:val="num" w:pos="1241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>«отсутствующий» (вариант Б); со статусом «</w:t>
      </w:r>
      <w:r>
        <w:rPr>
          <w:rFonts w:ascii="Times New Roman" w:hAnsi="Times New Roman"/>
          <w:sz w:val="28"/>
          <w:szCs w:val="28"/>
          <w:lang w:val="ru-RU"/>
        </w:rPr>
        <w:t>вновь выявленный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» (вариант В - в случае, если объект принадлежит сторонней организации); </w:t>
      </w:r>
    </w:p>
    <w:p w:rsidR="00AE43C9" w:rsidRPr="00A262B5" w:rsidRDefault="00AE43C9" w:rsidP="00AE43C9">
      <w:pPr>
        <w:widowControl w:val="0"/>
        <w:numPr>
          <w:ilvl w:val="1"/>
          <w:numId w:val="7"/>
        </w:numPr>
        <w:tabs>
          <w:tab w:val="clear" w:pos="1440"/>
          <w:tab w:val="num" w:pos="1121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обеспечить проведение в отношении объекта следующих мероприятий (выбрать необходимые позиции):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провести кадастровый учет (если нет технического паспорта);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sz w:val="28"/>
          <w:szCs w:val="28"/>
          <w:lang w:val="ru-RU"/>
        </w:rPr>
        <w:t xml:space="preserve">учесть в составе основных средств (если не учтен); </w:t>
      </w:r>
    </w:p>
    <w:p w:rsidR="00AE43C9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t>обеспечить внесение данных об объекте в Реестр государственного имущества Республики Дагестан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(если объект не учтен в Реестре </w:t>
      </w:r>
      <w:r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имущества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t>обеспечить государственную регистрацию права оперативного управления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(хозяйственного ведения) на объект (если не проведена регистрация); </w:t>
      </w:r>
    </w:p>
    <w:p w:rsidR="00AE43C9" w:rsidRPr="00A262B5" w:rsidRDefault="00AE43C9" w:rsidP="00AE43C9">
      <w:pPr>
        <w:widowControl w:val="0"/>
        <w:numPr>
          <w:ilvl w:val="0"/>
          <w:numId w:val="7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962B9">
        <w:rPr>
          <w:rFonts w:ascii="Times New Roman" w:hAnsi="Times New Roman"/>
          <w:sz w:val="28"/>
          <w:szCs w:val="28"/>
          <w:u w:val="single"/>
          <w:lang w:val="ru-RU"/>
        </w:rPr>
        <w:t xml:space="preserve">обеспечить государственную регистрацию права собственности Республики Дагестан на объект 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(если не проведена регистрация); </w:t>
      </w:r>
    </w:p>
    <w:p w:rsidR="00AE43C9" w:rsidRPr="00A262B5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обеспечить проведение юридической экспертизы законности нахождения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на земельном участке организации объекта сторонней организации и законности </w:t>
      </w:r>
      <w:r w:rsidRPr="00A262B5">
        <w:rPr>
          <w:rFonts w:ascii="Times New Roman" w:hAnsi="Times New Roman"/>
          <w:sz w:val="28"/>
          <w:szCs w:val="28"/>
          <w:lang w:val="ru-RU"/>
        </w:rPr>
        <w:lastRenderedPageBreak/>
        <w:t xml:space="preserve">возникновения прав сторонней организации на объект, а также направить соответствующую информацию в </w:t>
      </w:r>
      <w:r>
        <w:rPr>
          <w:rFonts w:ascii="Times New Roman" w:hAnsi="Times New Roman"/>
          <w:sz w:val="28"/>
          <w:szCs w:val="28"/>
          <w:lang w:val="ru-RU"/>
        </w:rPr>
        <w:t>Минимущество Республики Дагестан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в орган исполнительной власти, в ведении которого находится организация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 (при наличии объекта сторонней организации).</w:t>
      </w:r>
    </w:p>
    <w:p w:rsidR="00AE43C9" w:rsidRPr="00B0011B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Подписи членов Комиссии:</w:t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2A074A" w:rsidP="002A074A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(подпись)                                           Зайнудинова П.М</w:t>
      </w:r>
    </w:p>
    <w:p w:rsidR="00FF33B2" w:rsidRDefault="00FF33B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(подпись)</w:t>
      </w:r>
      <w:r w:rsidR="00FF33B2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Гаджиева Г.М.</w:t>
      </w:r>
      <w:r w:rsidRPr="00B0011B">
        <w:rPr>
          <w:rFonts w:ascii="Times New Roman" w:hAnsi="Times New Roman"/>
          <w:sz w:val="28"/>
          <w:szCs w:val="28"/>
          <w:lang w:val="ru-RU"/>
        </w:rPr>
        <w:tab/>
      </w:r>
    </w:p>
    <w:p w:rsidR="00FF33B2" w:rsidRDefault="00FF33B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(подпись)</w:t>
      </w:r>
      <w:r w:rsidR="00FF33B2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Махова П.М.</w:t>
      </w:r>
      <w:r w:rsidRPr="00B0011B">
        <w:rPr>
          <w:rFonts w:ascii="Times New Roman" w:hAnsi="Times New Roman"/>
          <w:sz w:val="28"/>
          <w:szCs w:val="28"/>
          <w:lang w:val="ru-RU"/>
        </w:rPr>
        <w:tab/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E873C2" w:rsidRDefault="00E873C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  <w:sectPr w:rsidR="00AE43C9" w:rsidSect="00E873C2">
          <w:pgSz w:w="11981" w:h="16858"/>
          <w:pgMar w:top="851" w:right="640" w:bottom="473" w:left="1140" w:header="720" w:footer="720" w:gutter="0"/>
          <w:cols w:space="720" w:equalWidth="0">
            <w:col w:w="10200"/>
          </w:cols>
          <w:noEndnote/>
        </w:sect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  <w:bookmarkStart w:id="2" w:name="page31"/>
      <w:bookmarkStart w:id="3" w:name="page33"/>
      <w:bookmarkStart w:id="4" w:name="page35"/>
      <w:bookmarkEnd w:id="2"/>
      <w:bookmarkEnd w:id="3"/>
      <w:bookmarkEnd w:id="4"/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b/>
          <w:bCs/>
          <w:sz w:val="28"/>
          <w:szCs w:val="28"/>
          <w:lang w:val="ru-RU"/>
        </w:rPr>
        <w:t>Акт фактического осмотра земельного участка, расположенного по адресу:</w:t>
      </w:r>
    </w:p>
    <w:p w:rsidR="00AE43C9" w:rsidRPr="00B0011B" w:rsidRDefault="00FF33B2" w:rsidP="00AE4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B508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Р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Д Кумторкалиский район,  п/о Аджидада, с.</w:t>
      </w:r>
      <w:r w:rsidR="00A86046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Дарада-Мурада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43C9" w:rsidRPr="00B0011B">
        <w:rPr>
          <w:rFonts w:ascii="Times New Roman" w:hAnsi="Times New Roman"/>
          <w:b/>
          <w:bCs/>
          <w:sz w:val="28"/>
          <w:szCs w:val="28"/>
          <w:lang w:val="ru-RU"/>
        </w:rPr>
        <w:t>(адрес земельного участка)</w:t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Настоящий акт составлен Комиссией по проведению фактической инвентаризации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</w:t>
      </w:r>
      <w:r w:rsidRPr="00B0011B">
        <w:rPr>
          <w:rFonts w:ascii="Times New Roman" w:hAnsi="Times New Roman"/>
          <w:sz w:val="28"/>
          <w:szCs w:val="28"/>
          <w:lang w:val="ru-RU"/>
        </w:rPr>
        <w:t>недвижимого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за </w:t>
      </w:r>
      <w:r w:rsidR="004B20B4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FF33B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 w:rsidR="004B20B4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FF33B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Дарада-Мурадинский дет/сад «Светлячок» Гергебильского района» </w:t>
      </w:r>
      <w:r w:rsidRPr="009C00DC">
        <w:rPr>
          <w:rStyle w:val="af7"/>
          <w:rFonts w:ascii="Times New Roman" w:eastAsiaTheme="majorEastAsia" w:hAnsi="Times New Roman"/>
          <w:sz w:val="28"/>
          <w:szCs w:val="28"/>
          <w:lang w:val="ru-RU"/>
        </w:rPr>
        <w:t xml:space="preserve">наименование </w:t>
      </w:r>
      <w:r w:rsidRPr="009C00DC">
        <w:rPr>
          <w:rFonts w:ascii="Times New Roman" w:hAnsi="Times New Roman"/>
          <w:bCs/>
          <w:sz w:val="28"/>
          <w:szCs w:val="28"/>
          <w:lang w:val="ru-RU"/>
        </w:rPr>
        <w:t>органа исполнительной власти Республики Дагестан</w:t>
      </w:r>
      <w:r>
        <w:rPr>
          <w:rFonts w:ascii="Times New Roman" w:hAnsi="Times New Roman"/>
          <w:bCs/>
          <w:sz w:val="28"/>
          <w:szCs w:val="28"/>
          <w:lang w:val="ru-RU"/>
        </w:rPr>
        <w:t>/</w:t>
      </w:r>
      <w:r w:rsidRPr="00356EAF">
        <w:rPr>
          <w:rFonts w:ascii="Times New Roman" w:hAnsi="Times New Roman"/>
          <w:bCs/>
          <w:sz w:val="28"/>
          <w:szCs w:val="28"/>
          <w:lang w:val="ru-RU"/>
        </w:rPr>
        <w:t>государственного учреждения/государственного предприятия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), по итогам фактического осмотра земельного участка, расположенного по адресу: </w:t>
      </w:r>
      <w:r w:rsidR="00FF33B2" w:rsidRPr="00FB508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Р</w:t>
      </w:r>
      <w:r w:rsidR="00FF33B2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Д Кумторкалиский район, п/о Аджидада, с.Дарада-Мурада          </w:t>
      </w:r>
      <w:r w:rsidRPr="00B0011B">
        <w:rPr>
          <w:rFonts w:ascii="Times New Roman" w:hAnsi="Times New Roman"/>
          <w:sz w:val="28"/>
          <w:szCs w:val="28"/>
          <w:lang w:val="ru-RU"/>
        </w:rPr>
        <w:t>(город, поселок, др.),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____________ (наименование улицы), ______ (номер владения, при наличии).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 итогам осмотра установлено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8"/>
        <w:gridCol w:w="5208"/>
      </w:tblGrid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Площадь земельного участка по документам кадастрового учета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кв. м</w:t>
            </w:r>
          </w:p>
        </w:tc>
        <w:tc>
          <w:tcPr>
            <w:tcW w:w="5208" w:type="dxa"/>
          </w:tcPr>
          <w:p w:rsidR="00AE43C9" w:rsidRPr="0008185C" w:rsidRDefault="002A074A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500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Инвентарный номер земельного участка</w:t>
            </w:r>
          </w:p>
        </w:tc>
        <w:tc>
          <w:tcPr>
            <w:tcW w:w="5208" w:type="dxa"/>
          </w:tcPr>
          <w:p w:rsidR="00AE43C9" w:rsidRPr="0008185C" w:rsidRDefault="007120E4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Кадастровый номер земельного участка</w:t>
            </w:r>
          </w:p>
        </w:tc>
        <w:tc>
          <w:tcPr>
            <w:tcW w:w="5208" w:type="dxa"/>
          </w:tcPr>
          <w:p w:rsidR="00AE43C9" w:rsidRPr="0008185C" w:rsidRDefault="007120E4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земельного участка в Реестре государственного имущества Республики Дагестан</w:t>
            </w:r>
          </w:p>
        </w:tc>
        <w:tc>
          <w:tcPr>
            <w:tcW w:w="5208" w:type="dxa"/>
          </w:tcPr>
          <w:p w:rsidR="00AE43C9" w:rsidRPr="0008185C" w:rsidRDefault="007120E4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Вид права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рганизации на земельный участок</w:t>
            </w:r>
          </w:p>
        </w:tc>
        <w:tc>
          <w:tcPr>
            <w:tcW w:w="5208" w:type="dxa"/>
          </w:tcPr>
          <w:p w:rsidR="00AE43C9" w:rsidRPr="0008185C" w:rsidRDefault="007120E4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предоставленных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Номер и дата государственной регистрации права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рганизации на земельный участок</w:t>
            </w:r>
          </w:p>
        </w:tc>
        <w:tc>
          <w:tcPr>
            <w:tcW w:w="5208" w:type="dxa"/>
          </w:tcPr>
          <w:p w:rsidR="00AE43C9" w:rsidRPr="0008185C" w:rsidRDefault="007120E4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E43C9" w:rsidRPr="0008185C" w:rsidTr="007C27EB">
        <w:tc>
          <w:tcPr>
            <w:tcW w:w="5208" w:type="dxa"/>
          </w:tcPr>
          <w:p w:rsidR="00AE43C9" w:rsidRPr="0008185C" w:rsidRDefault="00AE43C9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и дата государственной регистрации права собственности Республики Дагестан на земельный участок</w:t>
            </w:r>
          </w:p>
        </w:tc>
        <w:tc>
          <w:tcPr>
            <w:tcW w:w="5208" w:type="dxa"/>
          </w:tcPr>
          <w:p w:rsidR="00AE43C9" w:rsidRPr="0008185C" w:rsidRDefault="007120E4" w:rsidP="007C27EB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В ходе осмотра установлено, что на земельном участке располагаются следующие объекты: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002"/>
        <w:gridCol w:w="2218"/>
        <w:gridCol w:w="1386"/>
        <w:gridCol w:w="1877"/>
        <w:gridCol w:w="2282"/>
      </w:tblGrid>
      <w:tr w:rsidR="009A6602" w:rsidRPr="0008185C" w:rsidTr="009A6602">
        <w:tc>
          <w:tcPr>
            <w:tcW w:w="711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002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221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Назначение объекта</w:t>
            </w:r>
          </w:p>
        </w:tc>
        <w:tc>
          <w:tcPr>
            <w:tcW w:w="1386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Площадь, кв. м</w:t>
            </w:r>
          </w:p>
        </w:tc>
        <w:tc>
          <w:tcPr>
            <w:tcW w:w="187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Кадастровый номер</w:t>
            </w:r>
          </w:p>
        </w:tc>
        <w:tc>
          <w:tcPr>
            <w:tcW w:w="2282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Правообладатель</w:t>
            </w:r>
          </w:p>
        </w:tc>
      </w:tr>
      <w:tr w:rsidR="009A6602" w:rsidRPr="0008185C" w:rsidTr="009A6602">
        <w:tc>
          <w:tcPr>
            <w:tcW w:w="711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2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18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86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82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9A6602" w:rsidRPr="00D413CB" w:rsidTr="009A6602">
        <w:tc>
          <w:tcPr>
            <w:tcW w:w="711" w:type="dxa"/>
          </w:tcPr>
          <w:p w:rsidR="00AE43C9" w:rsidRPr="0008185C" w:rsidRDefault="007120E4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002" w:type="dxa"/>
          </w:tcPr>
          <w:p w:rsidR="00AE43C9" w:rsidRPr="0008185C" w:rsidRDefault="007120E4" w:rsidP="00FF33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Здание </w:t>
            </w:r>
            <w:r w:rsidR="00FF33B2">
              <w:rPr>
                <w:rFonts w:ascii="Times New Roman" w:hAnsi="Times New Roman"/>
                <w:sz w:val="28"/>
                <w:szCs w:val="28"/>
                <w:lang w:val="ru-RU"/>
              </w:rPr>
              <w:t>детского сада</w:t>
            </w:r>
          </w:p>
        </w:tc>
        <w:tc>
          <w:tcPr>
            <w:tcW w:w="2218" w:type="dxa"/>
          </w:tcPr>
          <w:p w:rsidR="00AE43C9" w:rsidRPr="0008185C" w:rsidRDefault="007120E4" w:rsidP="00FF33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="00FF33B2">
              <w:rPr>
                <w:rFonts w:ascii="Times New Roman" w:hAnsi="Times New Roman"/>
                <w:sz w:val="28"/>
                <w:szCs w:val="28"/>
                <w:lang w:val="ru-RU"/>
              </w:rPr>
              <w:t>воспитательного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процесса</w:t>
            </w:r>
          </w:p>
        </w:tc>
        <w:tc>
          <w:tcPr>
            <w:tcW w:w="1386" w:type="dxa"/>
          </w:tcPr>
          <w:p w:rsidR="00AE43C9" w:rsidRPr="0008185C" w:rsidRDefault="002A074A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281.4</w:t>
            </w:r>
          </w:p>
        </w:tc>
        <w:tc>
          <w:tcPr>
            <w:tcW w:w="1877" w:type="dxa"/>
          </w:tcPr>
          <w:p w:rsidR="00AE43C9" w:rsidRPr="0008185C" w:rsidRDefault="007120E4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2282" w:type="dxa"/>
          </w:tcPr>
          <w:p w:rsidR="00AE43C9" w:rsidRPr="007120E4" w:rsidRDefault="007120E4" w:rsidP="009A6602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ГК</w:t>
            </w:r>
            <w:r w:rsidR="00FF33B2">
              <w:rPr>
                <w:lang w:val="ru-RU"/>
              </w:rPr>
              <w:t>Д</w:t>
            </w:r>
            <w:r>
              <w:rPr>
                <w:lang w:val="ru-RU"/>
              </w:rPr>
              <w:t xml:space="preserve">ОУ  </w:t>
            </w:r>
            <w:r w:rsidRPr="007120E4">
              <w:rPr>
                <w:lang w:val="ru-RU"/>
              </w:rPr>
              <w:t>РД «</w:t>
            </w:r>
            <w:r w:rsidR="00FF33B2">
              <w:rPr>
                <w:lang w:val="ru-RU"/>
              </w:rPr>
              <w:t>Дарада-Мурадинский дет/сад</w:t>
            </w:r>
            <w:r w:rsidR="009A6602">
              <w:rPr>
                <w:lang w:val="ru-RU"/>
              </w:rPr>
              <w:t xml:space="preserve"> «</w:t>
            </w:r>
            <w:r w:rsidR="00FF33B2">
              <w:rPr>
                <w:lang w:val="ru-RU"/>
              </w:rPr>
              <w:t>Светлячок</w:t>
            </w:r>
            <w:r w:rsidR="009A6602">
              <w:rPr>
                <w:lang w:val="ru-RU"/>
              </w:rPr>
              <w:t xml:space="preserve">» Гергебильского </w:t>
            </w:r>
            <w:r w:rsidRPr="007120E4">
              <w:rPr>
                <w:lang w:val="ru-RU"/>
              </w:rPr>
              <w:t>района»</w:t>
            </w:r>
          </w:p>
        </w:tc>
      </w:tr>
      <w:tr w:rsidR="009A6602" w:rsidRPr="00D413CB" w:rsidTr="009A6602">
        <w:tc>
          <w:tcPr>
            <w:tcW w:w="711" w:type="dxa"/>
          </w:tcPr>
          <w:p w:rsidR="007120E4" w:rsidRDefault="009A6602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2" w:type="dxa"/>
          </w:tcPr>
          <w:p w:rsidR="007120E4" w:rsidRPr="0008185C" w:rsidRDefault="007120E4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Котельная</w:t>
            </w:r>
          </w:p>
        </w:tc>
        <w:tc>
          <w:tcPr>
            <w:tcW w:w="2218" w:type="dxa"/>
          </w:tcPr>
          <w:p w:rsidR="007120E4" w:rsidRPr="0008185C" w:rsidRDefault="007120E4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отопления</w:t>
            </w:r>
          </w:p>
        </w:tc>
        <w:tc>
          <w:tcPr>
            <w:tcW w:w="1386" w:type="dxa"/>
          </w:tcPr>
          <w:p w:rsidR="007120E4" w:rsidRPr="0008185C" w:rsidRDefault="009A6602" w:rsidP="009A66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7120E4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7" w:type="dxa"/>
          </w:tcPr>
          <w:p w:rsidR="007120E4" w:rsidRPr="0008185C" w:rsidRDefault="007120E4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282" w:type="dxa"/>
          </w:tcPr>
          <w:p w:rsidR="007120E4" w:rsidRPr="0008185C" w:rsidRDefault="007C27EB" w:rsidP="009A6602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ГК</w:t>
            </w:r>
            <w:r w:rsidR="009A6602">
              <w:rPr>
                <w:lang w:val="ru-RU"/>
              </w:rPr>
              <w:t>Д</w:t>
            </w:r>
            <w:r>
              <w:rPr>
                <w:lang w:val="ru-RU"/>
              </w:rPr>
              <w:t xml:space="preserve">ОУ  </w:t>
            </w:r>
            <w:r w:rsidRPr="007120E4">
              <w:rPr>
                <w:lang w:val="ru-RU"/>
              </w:rPr>
              <w:t>РД «</w:t>
            </w:r>
            <w:r w:rsidR="009A6602">
              <w:rPr>
                <w:lang w:val="ru-RU"/>
              </w:rPr>
              <w:t>Дарада-Мурадинский дет/сад «Светлячок» Гергебильского</w:t>
            </w:r>
            <w:r w:rsidRPr="007120E4">
              <w:rPr>
                <w:lang w:val="ru-RU"/>
              </w:rPr>
              <w:t xml:space="preserve"> района»</w:t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b/>
          <w:bCs/>
          <w:sz w:val="28"/>
          <w:szCs w:val="28"/>
          <w:lang w:val="ru-RU"/>
        </w:rPr>
        <w:t>По итогам осмотра Комиссия решила: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произвести фактический осмотр всех объектов недвижимости, выявленных на земельном участке и составить по каждому из них акт фактического осмотра объекта недвижимого имущества.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Подписи членов Комиссии:</w:t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(подпись)</w:t>
      </w:r>
      <w:r w:rsidR="009A6602">
        <w:rPr>
          <w:rFonts w:ascii="Times New Roman" w:hAnsi="Times New Roman"/>
          <w:sz w:val="28"/>
          <w:szCs w:val="28"/>
          <w:lang w:val="ru-RU"/>
        </w:rPr>
        <w:t xml:space="preserve">                                         Зайнудинова П.М.</w:t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9A6602" w:rsidRDefault="009A660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(подпись)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Гаджиева Г.Н.   </w:t>
      </w:r>
    </w:p>
    <w:p w:rsidR="009A6602" w:rsidRDefault="009A6602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</w:p>
    <w:p w:rsidR="00AE43C9" w:rsidRPr="00B0011B" w:rsidRDefault="00AE43C9" w:rsidP="00AE43C9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(подпись)</w:t>
      </w:r>
      <w:r w:rsidR="009A6602">
        <w:rPr>
          <w:rFonts w:ascii="Times New Roman" w:hAnsi="Times New Roman"/>
          <w:sz w:val="28"/>
          <w:szCs w:val="28"/>
          <w:lang w:val="ru-RU"/>
        </w:rPr>
        <w:t xml:space="preserve">                                         Махова П.М.</w:t>
      </w:r>
      <w:r w:rsidRPr="00B0011B">
        <w:rPr>
          <w:rFonts w:ascii="Times New Roman" w:hAnsi="Times New Roman"/>
          <w:sz w:val="28"/>
          <w:szCs w:val="28"/>
          <w:lang w:val="ru-RU"/>
        </w:rPr>
        <w:tab/>
      </w:r>
    </w:p>
    <w:p w:rsidR="00AE43C9" w:rsidRPr="00B0011B" w:rsidRDefault="00AE43C9" w:rsidP="00AE43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1981" w:h="16858"/>
          <w:pgMar w:top="1438" w:right="640" w:bottom="993" w:left="1080" w:header="720" w:footer="720" w:gutter="0"/>
          <w:cols w:space="720" w:equalWidth="0">
            <w:col w:w="10260"/>
          </w:cols>
          <w:noEndnote/>
        </w:sect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Форма «Приказ 2»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приказу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«</w:t>
      </w:r>
      <w:r w:rsidRPr="009C00DC">
        <w:rPr>
          <w:rFonts w:ascii="Times New Roman" w:hAnsi="Times New Roman"/>
          <w:bCs/>
          <w:sz w:val="28"/>
          <w:szCs w:val="28"/>
          <w:lang w:val="ru-RU"/>
        </w:rPr>
        <w:t xml:space="preserve">О проведении </w:t>
      </w:r>
      <w:r w:rsidRPr="009C00DC">
        <w:rPr>
          <w:rFonts w:ascii="Times New Roman" w:hAnsi="Times New Roman"/>
          <w:sz w:val="28"/>
          <w:szCs w:val="28"/>
          <w:lang w:val="ru-RU"/>
        </w:rPr>
        <w:t xml:space="preserve">фактической инвентаризации государственного движимого и недвижимого имущества </w:t>
      </w:r>
      <w:r w:rsidRPr="009C00DC">
        <w:rPr>
          <w:rFonts w:ascii="Times New Roman" w:hAnsi="Times New Roman"/>
          <w:bCs/>
          <w:sz w:val="28"/>
          <w:szCs w:val="28"/>
          <w:lang w:val="ru-RU"/>
        </w:rPr>
        <w:t>Республики Дагестан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AE43C9" w:rsidRPr="00B0011B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от «___» ________ 201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г. № _______</w:t>
      </w:r>
    </w:p>
    <w:p w:rsidR="00AE43C9" w:rsidRPr="002A4DFE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Pr="005A0783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4DFE">
        <w:rPr>
          <w:rFonts w:ascii="Times New Roman" w:hAnsi="Times New Roman"/>
          <w:b/>
          <w:bCs/>
          <w:sz w:val="28"/>
          <w:szCs w:val="28"/>
          <w:lang w:val="ru-RU"/>
        </w:rPr>
        <w:t xml:space="preserve">Об утверждении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р</w:t>
      </w:r>
      <w:r w:rsidRPr="002A4DFE">
        <w:rPr>
          <w:rFonts w:ascii="Times New Roman" w:hAnsi="Times New Roman"/>
          <w:b/>
          <w:bCs/>
          <w:sz w:val="28"/>
          <w:szCs w:val="28"/>
          <w:lang w:val="ru-RU"/>
        </w:rPr>
        <w:t>еестр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ов</w:t>
      </w:r>
      <w:r w:rsidRPr="002A4DF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объектов </w:t>
      </w:r>
      <w:r w:rsidRPr="002A4DFE">
        <w:rPr>
          <w:rFonts w:ascii="Times New Roman" w:hAnsi="Times New Roman"/>
          <w:b/>
          <w:sz w:val="28"/>
          <w:szCs w:val="28"/>
          <w:lang w:val="ru-RU"/>
        </w:rPr>
        <w:t>государственно</w:t>
      </w:r>
      <w:r>
        <w:rPr>
          <w:rFonts w:ascii="Times New Roman" w:hAnsi="Times New Roman"/>
          <w:b/>
          <w:sz w:val="28"/>
          <w:szCs w:val="28"/>
          <w:lang w:val="ru-RU"/>
        </w:rPr>
        <w:t>го</w:t>
      </w:r>
      <w:r w:rsidRPr="002A4DFE">
        <w:rPr>
          <w:rFonts w:ascii="Times New Roman" w:hAnsi="Times New Roman"/>
          <w:b/>
          <w:sz w:val="28"/>
          <w:szCs w:val="28"/>
          <w:lang w:val="ru-RU"/>
        </w:rPr>
        <w:t xml:space="preserve"> имущества Республики Дагестан, закрепленного (предоставленного)</w:t>
      </w:r>
      <w:r w:rsidR="007C27E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C27EB" w:rsidRP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</w:t>
      </w:r>
      <w:r w:rsidR="009A660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ОУ РД «</w:t>
      </w:r>
      <w:r w:rsidR="009A660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Дарада-Мурадинский дет/сад «</w:t>
      </w:r>
      <w:r w:rsidR="00B27C5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Светля</w:t>
      </w:r>
      <w:r w:rsidR="009A660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чок» Гергебильского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 района»</w:t>
      </w:r>
      <w:r w:rsidR="007C27E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A4DF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за </w:t>
      </w:r>
      <w:r w:rsidRPr="002A4DFE">
        <w:rPr>
          <w:rFonts w:ascii="Times New Roman" w:hAnsi="Times New Roman"/>
          <w:b/>
          <w:sz w:val="28"/>
          <w:szCs w:val="28"/>
          <w:lang w:val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наименование </w:t>
      </w:r>
      <w:r w:rsidRPr="007961E3">
        <w:rPr>
          <w:rFonts w:ascii="Times New Roman" w:hAnsi="Times New Roman"/>
          <w:b/>
          <w:bCs/>
          <w:sz w:val="28"/>
          <w:szCs w:val="28"/>
          <w:lang w:val="ru-RU"/>
        </w:rPr>
        <w:t>орган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а</w:t>
      </w:r>
      <w:r w:rsidRPr="007961E3">
        <w:rPr>
          <w:rFonts w:ascii="Times New Roman" w:hAnsi="Times New Roman"/>
          <w:b/>
          <w:bCs/>
          <w:sz w:val="28"/>
          <w:szCs w:val="28"/>
          <w:lang w:val="ru-RU"/>
        </w:rPr>
        <w:t xml:space="preserve"> исполнительной власти Республики Дагестан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/государственного учреждения/государственного предприятия)</w:t>
      </w:r>
    </w:p>
    <w:p w:rsidR="00AE43C9" w:rsidRDefault="00AE43C9" w:rsidP="00AE43C9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323C04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af7"/>
          <w:rFonts w:ascii="Times New Roman" w:eastAsiaTheme="majorEastAsia" w:hAnsi="Times New Roman"/>
          <w:sz w:val="28"/>
          <w:szCs w:val="28"/>
          <w:lang w:val="ru-RU"/>
        </w:rPr>
      </w:pPr>
      <w:r w:rsidRPr="001B6EC1">
        <w:rPr>
          <w:rFonts w:ascii="Times New Roman" w:hAnsi="Times New Roman"/>
          <w:sz w:val="28"/>
          <w:szCs w:val="28"/>
          <w:lang w:val="ru-RU"/>
        </w:rPr>
        <w:t>В целях выполнения повышения эффективности управления государственным имуществом Республики Дагестан, закрепленным (предоставленным)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 w:rsidR="009A660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</w:t>
      </w:r>
      <w:r w:rsidR="00B27C5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Светля</w:t>
      </w:r>
      <w:r w:rsidR="009A660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чок» Гергебильского  района»</w:t>
      </w:r>
      <w:r w:rsidR="009A660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A6602" w:rsidRPr="002A4DF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B6EC1">
        <w:rPr>
          <w:rStyle w:val="af7"/>
          <w:rFonts w:ascii="Times New Roman" w:eastAsiaTheme="majorEastAsia" w:hAnsi="Times New Roman"/>
          <w:sz w:val="28"/>
          <w:szCs w:val="28"/>
          <w:lang w:val="ru-RU"/>
        </w:rPr>
        <w:t xml:space="preserve"> </w:t>
      </w:r>
    </w:p>
    <w:p w:rsidR="00AE43C9" w:rsidRPr="001B6EC1" w:rsidRDefault="00323C04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af7"/>
          <w:rFonts w:ascii="Times New Roman" w:eastAsiaTheme="majorEastAsia" w:hAnsi="Times New Roman"/>
          <w:sz w:val="28"/>
          <w:szCs w:val="28"/>
          <w:lang w:val="ru-RU"/>
        </w:rPr>
        <w:t xml:space="preserve">                                      </w:t>
      </w:r>
      <w:r w:rsidR="00AE43C9" w:rsidRPr="001B6EC1">
        <w:rPr>
          <w:rFonts w:ascii="Times New Roman" w:hAnsi="Times New Roman"/>
          <w:sz w:val="28"/>
          <w:szCs w:val="28"/>
          <w:lang w:val="ru-RU"/>
        </w:rPr>
        <w:t xml:space="preserve">п р и к а з ы в а ю: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D321D">
        <w:rPr>
          <w:rFonts w:ascii="Times New Roman" w:hAnsi="Times New Roman"/>
          <w:sz w:val="28"/>
          <w:szCs w:val="28"/>
          <w:lang w:val="ru-RU"/>
        </w:rPr>
        <w:t>1. Утвердить подготовленны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 по итогам фактической инвентаризации</w:t>
      </w:r>
      <w:r w:rsidRPr="002C71E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движимого и </w:t>
      </w:r>
      <w:r w:rsidRPr="00B0011B">
        <w:rPr>
          <w:rFonts w:ascii="Times New Roman" w:hAnsi="Times New Roman"/>
          <w:sz w:val="28"/>
          <w:szCs w:val="28"/>
          <w:lang w:val="ru-RU"/>
        </w:rPr>
        <w:t>недвижимого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за </w:t>
      </w:r>
      <w:r w:rsidR="009A660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</w:t>
      </w:r>
      <w:r w:rsidR="00B27C5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Светля</w:t>
      </w:r>
      <w:r w:rsidR="009A6602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чок» Гергебильского  района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еестр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государственного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недвижимого имущества Республики Дагестан, закрепленного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="00B27C5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(приложение № 1 к приказу);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реестр земельных участков, предоставленных </w:t>
      </w:r>
      <w:r w:rsidR="00B27C5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(приложение № 2 к приказу);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реестр объектов движимого имущества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Республики Дагестан, закрепленного </w:t>
      </w:r>
      <w:r>
        <w:rPr>
          <w:rFonts w:ascii="Times New Roman" w:hAnsi="Times New Roman"/>
          <w:sz w:val="28"/>
          <w:szCs w:val="28"/>
          <w:lang w:val="ru-RU"/>
        </w:rPr>
        <w:br/>
        <w:t>за</w:t>
      </w:r>
      <w:r w:rsidR="007C27EB" w:rsidRP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 xml:space="preserve"> </w:t>
      </w:r>
      <w:r w:rsidR="00B27C5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(приложение № 3 к приказу).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2A4DFE">
        <w:rPr>
          <w:rFonts w:ascii="Times New Roman" w:hAnsi="Times New Roman"/>
          <w:sz w:val="28"/>
          <w:szCs w:val="28"/>
          <w:lang w:val="ru-RU"/>
        </w:rPr>
        <w:t xml:space="preserve">____________ (наименование подразделения или должность и ФИО, ответственного обеспечение управления имущественным комплексом организации) </w:t>
      </w:r>
      <w:r w:rsidRPr="002A4DFE">
        <w:rPr>
          <w:rFonts w:ascii="Times New Roman" w:hAnsi="Times New Roman"/>
          <w:sz w:val="28"/>
          <w:szCs w:val="28"/>
          <w:lang w:val="ru-RU"/>
        </w:rPr>
        <w:lastRenderedPageBreak/>
        <w:t>обеспечить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A4DFE">
        <w:rPr>
          <w:rFonts w:ascii="Times New Roman" w:hAnsi="Times New Roman"/>
          <w:sz w:val="28"/>
          <w:szCs w:val="28"/>
          <w:lang w:val="ru-RU"/>
        </w:rPr>
        <w:t xml:space="preserve">хранение и дальнейшее ведение </w:t>
      </w:r>
      <w:r>
        <w:rPr>
          <w:rFonts w:ascii="Times New Roman" w:hAnsi="Times New Roman"/>
          <w:sz w:val="28"/>
          <w:szCs w:val="28"/>
          <w:lang w:val="ru-RU"/>
        </w:rPr>
        <w:t>реестров, указанных в пункте 1 настоящего приказа;</w:t>
      </w:r>
    </w:p>
    <w:p w:rsidR="00AE43C9" w:rsidRPr="002A4DFE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подготовку для представления не позднее ____ в Министерство по земельным и имущественным отношениям Республики Дагестан реестров, указанных в пункте 1 настоящего приказа, и документов, необходимых для актуализации сведений, включенных в Реестр государственного имущества Республики Дагестан.</w:t>
      </w:r>
    </w:p>
    <w:p w:rsidR="00AE43C9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Утвердить план-график завершения оформления прав на недвижимое имущество (приложение № 4 к приказу).</w:t>
      </w:r>
    </w:p>
    <w:p w:rsidR="00AE43C9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2A4DFE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 оставляю за собой.</w:t>
      </w:r>
    </w:p>
    <w:p w:rsidR="00AE43C9" w:rsidRPr="002A4DFE" w:rsidRDefault="00AE43C9" w:rsidP="00AE43C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183" w:type="dxa"/>
        <w:jc w:val="center"/>
        <w:tblInd w:w="-1970" w:type="dxa"/>
        <w:tblLook w:val="01E0"/>
      </w:tblPr>
      <w:tblGrid>
        <w:gridCol w:w="3824"/>
        <w:gridCol w:w="2868"/>
        <w:gridCol w:w="3491"/>
      </w:tblGrid>
      <w:tr w:rsidR="00AE43C9" w:rsidRPr="0008185C" w:rsidTr="007C27EB">
        <w:trPr>
          <w:jc w:val="center"/>
        </w:trPr>
        <w:tc>
          <w:tcPr>
            <w:tcW w:w="3824" w:type="dxa"/>
          </w:tcPr>
          <w:p w:rsidR="00AE43C9" w:rsidRPr="0008185C" w:rsidRDefault="00B27C5F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Заведующая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(наименование должности руководителя организации)</w:t>
            </w:r>
          </w:p>
        </w:tc>
        <w:tc>
          <w:tcPr>
            <w:tcW w:w="2868" w:type="dxa"/>
          </w:tcPr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1" w:type="dxa"/>
          </w:tcPr>
          <w:p w:rsidR="00AE43C9" w:rsidRPr="0008185C" w:rsidRDefault="00B27C5F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AE43C9" w:rsidRPr="002A4DFE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1981" w:h="16858"/>
          <w:pgMar w:top="1843" w:right="640" w:bottom="1276" w:left="1080" w:header="720" w:footer="720" w:gutter="0"/>
          <w:cols w:space="720" w:equalWidth="0">
            <w:col w:w="10260"/>
          </w:cols>
          <w:noEndnote/>
        </w:sect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приказу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от «___» ________ 201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г. № _______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еестр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государственного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недвижимого имущества Республики Дагестан, закрепленного </w:t>
      </w:r>
      <w:r>
        <w:rPr>
          <w:rFonts w:ascii="Times New Roman" w:hAnsi="Times New Roman"/>
          <w:sz w:val="28"/>
          <w:szCs w:val="28"/>
          <w:lang w:val="ru-RU"/>
        </w:rPr>
        <w:t>за</w:t>
      </w:r>
      <w:r w:rsidR="007C27E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27C5F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</w:t>
      </w:r>
      <w:r w:rsidR="007C27E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="007C27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"/>
        <w:gridCol w:w="1550"/>
        <w:gridCol w:w="1839"/>
        <w:gridCol w:w="1463"/>
        <w:gridCol w:w="1049"/>
        <w:gridCol w:w="1623"/>
        <w:gridCol w:w="1418"/>
        <w:gridCol w:w="1837"/>
        <w:gridCol w:w="1756"/>
        <w:gridCol w:w="1756"/>
      </w:tblGrid>
      <w:tr w:rsidR="00B27C5F" w:rsidRPr="00D413CB" w:rsidTr="002A074A">
        <w:tc>
          <w:tcPr>
            <w:tcW w:w="516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№ п/п</w:t>
            </w:r>
          </w:p>
        </w:tc>
        <w:tc>
          <w:tcPr>
            <w:tcW w:w="1614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Наименование объекта недвижимого имущества (далее –</w:t>
            </w:r>
            <w:r w:rsidRPr="003864C7">
              <w:rPr>
                <w:rStyle w:val="af7"/>
                <w:rFonts w:ascii="Times New Roman" w:eastAsiaTheme="majorEastAsia" w:hAnsi="Times New Roman"/>
                <w:lang w:val="ru-RU"/>
              </w:rPr>
              <w:t xml:space="preserve"> ОН</w:t>
            </w:r>
            <w:r w:rsidRPr="003864C7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409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Адрес объекта ОН</w:t>
            </w:r>
          </w:p>
        </w:tc>
        <w:tc>
          <w:tcPr>
            <w:tcW w:w="1500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Вид права Организации на ОН</w:t>
            </w:r>
          </w:p>
        </w:tc>
        <w:tc>
          <w:tcPr>
            <w:tcW w:w="1104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Площадь ОН, кв. м</w:t>
            </w:r>
          </w:p>
        </w:tc>
        <w:tc>
          <w:tcPr>
            <w:tcW w:w="1674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Инвентарный номер ОН (по данным бухгалтерского учета)</w:t>
            </w:r>
          </w:p>
        </w:tc>
        <w:tc>
          <w:tcPr>
            <w:tcW w:w="1463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Кадастровый номер ОН</w:t>
            </w:r>
          </w:p>
        </w:tc>
        <w:tc>
          <w:tcPr>
            <w:tcW w:w="1894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Номер ОН в Реестре государственного имущества Республики Дагестан</w:t>
            </w:r>
          </w:p>
        </w:tc>
        <w:tc>
          <w:tcPr>
            <w:tcW w:w="1811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Номер и дата  государственной регистрации права Организации на ОН</w:t>
            </w:r>
          </w:p>
        </w:tc>
        <w:tc>
          <w:tcPr>
            <w:tcW w:w="1811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Номер и дата  государственной регистрации права собственности Республики Дагестан на ОН</w:t>
            </w:r>
          </w:p>
        </w:tc>
      </w:tr>
      <w:tr w:rsidR="00B27C5F" w:rsidRPr="0008185C" w:rsidTr="002A074A">
        <w:tc>
          <w:tcPr>
            <w:tcW w:w="516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4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09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00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04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74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63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94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11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11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B27C5F" w:rsidRPr="00B27C5F" w:rsidTr="002A074A">
        <w:tc>
          <w:tcPr>
            <w:tcW w:w="516" w:type="dxa"/>
          </w:tcPr>
          <w:p w:rsidR="007C27EB" w:rsidRPr="0008185C" w:rsidRDefault="007C27EB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14" w:type="dxa"/>
          </w:tcPr>
          <w:p w:rsidR="007C27EB" w:rsidRPr="00931410" w:rsidRDefault="007C27EB" w:rsidP="00B27C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Здание </w:t>
            </w:r>
            <w:r w:rsidR="00B27C5F">
              <w:rPr>
                <w:rFonts w:ascii="Times New Roman" w:hAnsi="Times New Roman"/>
                <w:sz w:val="24"/>
                <w:szCs w:val="24"/>
                <w:lang w:val="ru-RU"/>
              </w:rPr>
              <w:t>детского сада</w:t>
            </w:r>
          </w:p>
        </w:tc>
        <w:tc>
          <w:tcPr>
            <w:tcW w:w="1409" w:type="dxa"/>
          </w:tcPr>
          <w:p w:rsidR="007C27EB" w:rsidRDefault="007C27EB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C27E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РД </w:t>
            </w:r>
            <w:r w:rsidR="00B27C5F" w:rsidRPr="00B27C5F">
              <w:rPr>
                <w:rFonts w:ascii="Times New Roman" w:hAnsi="Times New Roman"/>
                <w:sz w:val="16"/>
                <w:szCs w:val="18"/>
                <w:lang w:val="ru-RU"/>
              </w:rPr>
              <w:t>КУМТОРКАЛИНСКИЙ</w:t>
            </w:r>
            <w:r w:rsidR="00355473">
              <w:rPr>
                <w:rFonts w:ascii="Times New Roman" w:hAnsi="Times New Roman"/>
                <w:sz w:val="16"/>
                <w:szCs w:val="18"/>
                <w:lang w:val="ru-RU"/>
              </w:rPr>
              <w:t xml:space="preserve"> </w:t>
            </w:r>
            <w:r w:rsidRPr="00B27C5F">
              <w:rPr>
                <w:rFonts w:ascii="Times New Roman" w:hAnsi="Times New Roman"/>
                <w:sz w:val="16"/>
                <w:szCs w:val="18"/>
                <w:lang w:val="ru-RU"/>
              </w:rPr>
              <w:t xml:space="preserve"> </w:t>
            </w:r>
            <w:r w:rsidR="00B27C5F" w:rsidRPr="00B27C5F">
              <w:rPr>
                <w:rFonts w:ascii="Times New Roman" w:hAnsi="Times New Roman"/>
                <w:sz w:val="16"/>
                <w:szCs w:val="18"/>
                <w:lang w:val="ru-RU"/>
              </w:rPr>
              <w:t>РАЙОН</w:t>
            </w:r>
            <w:r w:rsidRPr="00B27C5F">
              <w:rPr>
                <w:rFonts w:ascii="Times New Roman" w:hAnsi="Times New Roman"/>
                <w:sz w:val="16"/>
                <w:szCs w:val="18"/>
                <w:lang w:val="ru-RU"/>
              </w:rPr>
              <w:t>,</w:t>
            </w:r>
            <w:r w:rsidR="00B27C5F" w:rsidRPr="00B27C5F">
              <w:rPr>
                <w:rFonts w:ascii="Times New Roman" w:hAnsi="Times New Roman"/>
                <w:sz w:val="16"/>
                <w:szCs w:val="18"/>
                <w:lang w:val="ru-RU"/>
              </w:rPr>
              <w:t xml:space="preserve"> П/О АДЖИДАДА</w:t>
            </w:r>
          </w:p>
          <w:p w:rsidR="007C27EB" w:rsidRPr="007C27EB" w:rsidRDefault="00B27C5F" w:rsidP="003554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с</w:t>
            </w:r>
            <w:r w:rsidRPr="00B27C5F">
              <w:rPr>
                <w:rFonts w:ascii="Times New Roman" w:hAnsi="Times New Roman"/>
                <w:sz w:val="20"/>
                <w:szCs w:val="18"/>
                <w:lang w:val="ru-RU"/>
              </w:rPr>
              <w:t>.Дарада-Мурада</w:t>
            </w:r>
            <w:r w:rsidR="007C27EB" w:rsidRPr="00B27C5F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500" w:type="dxa"/>
          </w:tcPr>
          <w:p w:rsidR="007C27EB" w:rsidRPr="0008185C" w:rsidRDefault="007C27EB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оперативное</w:t>
            </w:r>
          </w:p>
        </w:tc>
        <w:tc>
          <w:tcPr>
            <w:tcW w:w="1104" w:type="dxa"/>
          </w:tcPr>
          <w:p w:rsidR="007C27EB" w:rsidRPr="0008185C" w:rsidRDefault="00B27C5F" w:rsidP="00B27C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281</w:t>
            </w:r>
            <w:r w:rsidR="007C27EB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674" w:type="dxa"/>
          </w:tcPr>
          <w:p w:rsidR="007C27EB" w:rsidRPr="00931410" w:rsidRDefault="007C27EB" w:rsidP="002A07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63" w:type="dxa"/>
          </w:tcPr>
          <w:p w:rsidR="007C27EB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4" w:type="dxa"/>
          </w:tcPr>
          <w:p w:rsidR="007C27EB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11" w:type="dxa"/>
          </w:tcPr>
          <w:p w:rsidR="007C27EB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11" w:type="dxa"/>
          </w:tcPr>
          <w:p w:rsidR="007C27EB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AE43C9" w:rsidRDefault="00AE43C9" w:rsidP="007C27EB">
      <w:pPr>
        <w:pStyle w:val="aa"/>
        <w:rPr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AE43C9" w:rsidRPr="00B27C5F" w:rsidTr="007C27EB">
        <w:trPr>
          <w:jc w:val="center"/>
        </w:trPr>
        <w:tc>
          <w:tcPr>
            <w:tcW w:w="4327" w:type="dxa"/>
          </w:tcPr>
          <w:p w:rsidR="00AE43C9" w:rsidRPr="00784B44" w:rsidRDefault="00355473" w:rsidP="0035547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Заведующая      </w:t>
            </w:r>
            <w:r w:rsidR="00AE43C9"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ание должност</w:t>
            </w:r>
            <w:r w:rsidR="00A860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ь </w:t>
            </w:r>
            <w:r w:rsidR="00AE43C9" w:rsidRPr="00784B44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руководителя организации)</w:t>
            </w:r>
          </w:p>
        </w:tc>
        <w:tc>
          <w:tcPr>
            <w:tcW w:w="3492" w:type="dxa"/>
          </w:tcPr>
          <w:p w:rsidR="00AE43C9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55473" w:rsidRPr="0008185C" w:rsidRDefault="00355473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355473" w:rsidRPr="0008185C" w:rsidRDefault="00355473" w:rsidP="0035547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6858" w:h="11981" w:orient="landscape"/>
          <w:pgMar w:top="641" w:right="838" w:bottom="1077" w:left="1440" w:header="720" w:footer="720" w:gutter="0"/>
          <w:cols w:space="720" w:equalWidth="0">
            <w:col w:w="14580"/>
          </w:cols>
          <w:noEndnote/>
        </w:sect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приказу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от «___» ________ 201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г. № _______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Реестр земельных участков, предоставленных </w:t>
      </w:r>
      <w:r w:rsidR="00931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5473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</w:t>
      </w:r>
      <w:r w:rsidR="00931410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»</w:t>
      </w:r>
      <w:r w:rsidR="009314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1887"/>
        <w:gridCol w:w="1500"/>
        <w:gridCol w:w="1520"/>
        <w:gridCol w:w="1770"/>
        <w:gridCol w:w="1635"/>
        <w:gridCol w:w="1984"/>
        <w:gridCol w:w="1896"/>
        <w:gridCol w:w="1896"/>
      </w:tblGrid>
      <w:tr w:rsidR="00AE43C9" w:rsidRPr="00D413CB" w:rsidTr="007C27EB">
        <w:tc>
          <w:tcPr>
            <w:tcW w:w="814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№ п/п</w:t>
            </w:r>
          </w:p>
        </w:tc>
        <w:tc>
          <w:tcPr>
            <w:tcW w:w="1653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Адрес земельного участка</w:t>
            </w:r>
          </w:p>
        </w:tc>
        <w:tc>
          <w:tcPr>
            <w:tcW w:w="1185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Вид права Организации на земельный участок</w:t>
            </w:r>
          </w:p>
        </w:tc>
        <w:tc>
          <w:tcPr>
            <w:tcW w:w="1653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Площадь земельного участка, кв. м</w:t>
            </w:r>
          </w:p>
        </w:tc>
        <w:tc>
          <w:tcPr>
            <w:tcW w:w="1827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Инвентарный номер земельного участка (по данным бухгалтерского учета)</w:t>
            </w:r>
          </w:p>
        </w:tc>
        <w:tc>
          <w:tcPr>
            <w:tcW w:w="1733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Кадастровый номер земельного участка</w:t>
            </w:r>
          </w:p>
        </w:tc>
        <w:tc>
          <w:tcPr>
            <w:tcW w:w="2037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Номер земельного участка в Реестре государственного имущества Республики Дагестан</w:t>
            </w:r>
          </w:p>
        </w:tc>
        <w:tc>
          <w:tcPr>
            <w:tcW w:w="1947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Номер и дата  государственной регистрации права Организации на земельный участок</w:t>
            </w:r>
          </w:p>
        </w:tc>
        <w:tc>
          <w:tcPr>
            <w:tcW w:w="1947" w:type="dxa"/>
          </w:tcPr>
          <w:p w:rsidR="00AE43C9" w:rsidRPr="003864C7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lang w:val="ru-RU"/>
              </w:rPr>
            </w:pPr>
            <w:r w:rsidRPr="003864C7">
              <w:rPr>
                <w:rFonts w:ascii="Times New Roman" w:hAnsi="Times New Roman"/>
                <w:lang w:val="ru-RU"/>
              </w:rPr>
              <w:t>Номер и дата  государственной регистрации права собственности Республики Дагестан на земельный участок</w:t>
            </w:r>
          </w:p>
        </w:tc>
      </w:tr>
      <w:tr w:rsidR="00AE43C9" w:rsidRPr="0008185C" w:rsidTr="007C27EB">
        <w:tc>
          <w:tcPr>
            <w:tcW w:w="814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53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5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53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2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33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3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4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4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AE43C9" w:rsidRPr="00355473" w:rsidTr="007C27EB">
        <w:tc>
          <w:tcPr>
            <w:tcW w:w="814" w:type="dxa"/>
          </w:tcPr>
          <w:p w:rsidR="00AE43C9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53" w:type="dxa"/>
          </w:tcPr>
          <w:p w:rsidR="00931410" w:rsidRPr="00355473" w:rsidRDefault="00931410" w:rsidP="0093141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7C27E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РД </w:t>
            </w:r>
            <w:r w:rsidR="00355473" w:rsidRPr="00355473">
              <w:rPr>
                <w:rFonts w:ascii="Times New Roman" w:hAnsi="Times New Roman"/>
                <w:sz w:val="16"/>
                <w:szCs w:val="18"/>
                <w:lang w:val="ru-RU"/>
              </w:rPr>
              <w:t>КУМТОРКАЛИНСКИЙ</w:t>
            </w:r>
            <w:r w:rsidRPr="00355473">
              <w:rPr>
                <w:rFonts w:ascii="Times New Roman" w:hAnsi="Times New Roman"/>
                <w:sz w:val="16"/>
                <w:szCs w:val="18"/>
                <w:lang w:val="ru-RU"/>
              </w:rPr>
              <w:t xml:space="preserve"> </w:t>
            </w:r>
            <w:r w:rsidRPr="00355473">
              <w:rPr>
                <w:rFonts w:ascii="Times New Roman" w:hAnsi="Times New Roman"/>
                <w:sz w:val="20"/>
                <w:szCs w:val="18"/>
                <w:lang w:val="ru-RU"/>
              </w:rPr>
              <w:t>район</w:t>
            </w:r>
            <w:r w:rsidRPr="00355473">
              <w:rPr>
                <w:rFonts w:ascii="Times New Roman" w:hAnsi="Times New Roman"/>
                <w:sz w:val="16"/>
                <w:szCs w:val="18"/>
                <w:lang w:val="ru-RU"/>
              </w:rPr>
              <w:t>,</w:t>
            </w:r>
            <w:r w:rsidR="00355473">
              <w:rPr>
                <w:rFonts w:ascii="Times New Roman" w:hAnsi="Times New Roman"/>
                <w:sz w:val="16"/>
                <w:szCs w:val="18"/>
                <w:lang w:val="ru-RU"/>
              </w:rPr>
              <w:t xml:space="preserve">    П/О АДЖИДАДА, С. ДАРАДА-МУРАДА</w:t>
            </w:r>
          </w:p>
          <w:p w:rsidR="00AE43C9" w:rsidRPr="0008185C" w:rsidRDefault="00931410" w:rsidP="003554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27E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85" w:type="dxa"/>
          </w:tcPr>
          <w:p w:rsidR="00AE43C9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оперативное</w:t>
            </w:r>
          </w:p>
        </w:tc>
        <w:tc>
          <w:tcPr>
            <w:tcW w:w="1653" w:type="dxa"/>
          </w:tcPr>
          <w:p w:rsidR="00AE43C9" w:rsidRPr="0008185C" w:rsidRDefault="0007332F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827" w:type="dxa"/>
          </w:tcPr>
          <w:p w:rsidR="00AE43C9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33" w:type="dxa"/>
          </w:tcPr>
          <w:p w:rsidR="00AE43C9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2037" w:type="dxa"/>
          </w:tcPr>
          <w:p w:rsidR="00AE43C9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47" w:type="dxa"/>
          </w:tcPr>
          <w:p w:rsidR="00AE43C9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47" w:type="dxa"/>
          </w:tcPr>
          <w:p w:rsidR="00AE43C9" w:rsidRPr="0008185C" w:rsidRDefault="00931410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AE43C9" w:rsidRPr="00355473" w:rsidTr="007C27EB">
        <w:tc>
          <w:tcPr>
            <w:tcW w:w="814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85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53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3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47" w:type="dxa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1977"/>
        <w:gridCol w:w="2350"/>
        <w:gridCol w:w="1142"/>
        <w:gridCol w:w="2350"/>
        <w:gridCol w:w="1142"/>
        <w:gridCol w:w="2350"/>
        <w:gridCol w:w="1142"/>
      </w:tblGrid>
      <w:tr w:rsidR="00AE43C9" w:rsidRPr="0008185C" w:rsidTr="007C27EB">
        <w:trPr>
          <w:gridAfter w:val="1"/>
          <w:wAfter w:w="1142" w:type="dxa"/>
          <w:jc w:val="center"/>
        </w:trPr>
        <w:tc>
          <w:tcPr>
            <w:tcW w:w="4327" w:type="dxa"/>
            <w:gridSpan w:val="2"/>
          </w:tcPr>
          <w:p w:rsidR="00AE43C9" w:rsidRPr="00355473" w:rsidRDefault="00355473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355473">
              <w:rPr>
                <w:rFonts w:ascii="Times New Roman" w:hAnsi="Times New Roman"/>
                <w:szCs w:val="28"/>
                <w:lang w:val="ru-RU"/>
              </w:rPr>
              <w:t>ЗАВЕДУЮЩАЯ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(наименование должности руководителя организации)</w:t>
            </w:r>
          </w:p>
        </w:tc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  <w:gridSpan w:val="2"/>
          </w:tcPr>
          <w:p w:rsidR="00AE43C9" w:rsidRPr="0008185C" w:rsidRDefault="00355473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  <w:tr w:rsidR="00AE43C9" w:rsidRPr="0008185C" w:rsidTr="007C27EB">
        <w:trPr>
          <w:gridBefore w:val="1"/>
          <w:wBefore w:w="1977" w:type="dxa"/>
          <w:jc w:val="center"/>
        </w:trPr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6858" w:h="11981" w:orient="landscape"/>
          <w:pgMar w:top="641" w:right="838" w:bottom="1077" w:left="1440" w:header="720" w:footer="720" w:gutter="0"/>
          <w:cols w:space="720" w:equalWidth="0">
            <w:col w:w="14580"/>
          </w:cols>
          <w:noEndnote/>
        </w:sect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</w:t>
      </w:r>
      <w:r>
        <w:rPr>
          <w:rFonts w:ascii="Times New Roman" w:hAnsi="Times New Roman"/>
          <w:sz w:val="28"/>
          <w:szCs w:val="28"/>
          <w:lang w:val="ru-RU"/>
        </w:rPr>
        <w:t>Реестру земельных участков</w:t>
      </w:r>
    </w:p>
    <w:p w:rsidR="00AE43C9" w:rsidRPr="00957927" w:rsidRDefault="00AE43C9" w:rsidP="00AE43C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val="ru-RU" w:eastAsia="ru-RU"/>
        </w:rPr>
      </w:pPr>
    </w:p>
    <w:p w:rsidR="00AE43C9" w:rsidRPr="00957927" w:rsidRDefault="00AE43C9" w:rsidP="00EC720B">
      <w:pPr>
        <w:pStyle w:val="aa"/>
        <w:rPr>
          <w:rFonts w:ascii="Times New Roman" w:hAnsi="Times New Roman"/>
          <w:sz w:val="24"/>
          <w:szCs w:val="24"/>
          <w:lang w:val="ru-RU" w:eastAsia="ru-RU"/>
        </w:rPr>
      </w:pPr>
      <w:r w:rsidRPr="002A2882">
        <w:rPr>
          <w:rFonts w:ascii="Times New Roman" w:hAnsi="Times New Roman"/>
          <w:sz w:val="28"/>
          <w:szCs w:val="28"/>
          <w:lang w:val="ru-RU" w:eastAsia="ru-RU"/>
        </w:rPr>
        <w:t>Сведения об объектах недвижимости, расположенных на земельном участке, расположенном по адресу</w:t>
      </w:r>
      <w:r w:rsidR="00931410" w:rsidRPr="00931410">
        <w:rPr>
          <w:sz w:val="20"/>
          <w:szCs w:val="20"/>
          <w:lang w:val="ru-RU"/>
        </w:rPr>
        <w:t xml:space="preserve"> </w:t>
      </w:r>
      <w:r w:rsidR="00EC720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района»</w:t>
      </w:r>
    </w:p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703"/>
        <w:gridCol w:w="1738"/>
        <w:gridCol w:w="1159"/>
        <w:gridCol w:w="1003"/>
        <w:gridCol w:w="1454"/>
        <w:gridCol w:w="1692"/>
        <w:gridCol w:w="918"/>
        <w:gridCol w:w="1080"/>
        <w:gridCol w:w="1635"/>
        <w:gridCol w:w="911"/>
        <w:gridCol w:w="943"/>
      </w:tblGrid>
      <w:tr w:rsidR="00AE43C9" w:rsidRPr="00D413CB" w:rsidTr="00355473">
        <w:tc>
          <w:tcPr>
            <w:tcW w:w="560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64C7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703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64C7">
              <w:rPr>
                <w:rFonts w:ascii="Times New Roman" w:hAnsi="Times New Roman"/>
                <w:lang w:eastAsia="ru-RU"/>
              </w:rPr>
              <w:t xml:space="preserve">Наименование </w:t>
            </w:r>
          </w:p>
        </w:tc>
        <w:tc>
          <w:tcPr>
            <w:tcW w:w="1738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64C7">
              <w:rPr>
                <w:rFonts w:ascii="Times New Roman" w:hAnsi="Times New Roman"/>
                <w:lang w:eastAsia="ru-RU"/>
              </w:rPr>
              <w:t>Адрес</w:t>
            </w:r>
          </w:p>
        </w:tc>
        <w:tc>
          <w:tcPr>
            <w:tcW w:w="1159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64C7">
              <w:rPr>
                <w:rFonts w:ascii="Times New Roman" w:hAnsi="Times New Roman"/>
                <w:lang w:eastAsia="ru-RU"/>
              </w:rPr>
              <w:t>Площадь, кв.м</w:t>
            </w:r>
          </w:p>
        </w:tc>
        <w:tc>
          <w:tcPr>
            <w:tcW w:w="1003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64C7">
              <w:rPr>
                <w:rFonts w:ascii="Times New Roman" w:hAnsi="Times New Roman"/>
                <w:lang w:eastAsia="ru-RU"/>
              </w:rPr>
              <w:t>РНГИ объекта</w:t>
            </w:r>
          </w:p>
        </w:tc>
        <w:tc>
          <w:tcPr>
            <w:tcW w:w="1454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3864C7">
              <w:rPr>
                <w:rFonts w:ascii="Times New Roman" w:hAnsi="Times New Roman"/>
                <w:lang w:val="ru-RU" w:eastAsia="ru-RU"/>
              </w:rPr>
              <w:t>Кадастровый номер</w:t>
            </w:r>
          </w:p>
        </w:tc>
        <w:tc>
          <w:tcPr>
            <w:tcW w:w="1692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64C7">
              <w:rPr>
                <w:rFonts w:ascii="Times New Roman" w:hAnsi="Times New Roman"/>
                <w:lang w:eastAsia="ru-RU"/>
              </w:rPr>
              <w:t>Наименование собственника</w:t>
            </w:r>
          </w:p>
        </w:tc>
        <w:tc>
          <w:tcPr>
            <w:tcW w:w="1998" w:type="dxa"/>
            <w:gridSpan w:val="2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3864C7">
              <w:rPr>
                <w:rFonts w:ascii="Times New Roman" w:hAnsi="Times New Roman"/>
                <w:lang w:val="ru-RU" w:eastAsia="ru-RU"/>
              </w:rPr>
              <w:t>Сведения о государственной регистрации права собственности</w:t>
            </w:r>
          </w:p>
        </w:tc>
        <w:tc>
          <w:tcPr>
            <w:tcW w:w="1635" w:type="dxa"/>
            <w:vMerge w:val="restart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64C7">
              <w:rPr>
                <w:rFonts w:ascii="Times New Roman" w:hAnsi="Times New Roman"/>
                <w:lang w:eastAsia="ru-RU"/>
              </w:rPr>
              <w:t>Наименование владельца</w:t>
            </w:r>
          </w:p>
        </w:tc>
        <w:tc>
          <w:tcPr>
            <w:tcW w:w="1854" w:type="dxa"/>
            <w:gridSpan w:val="2"/>
          </w:tcPr>
          <w:p w:rsidR="00AE43C9" w:rsidRPr="003864C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3864C7">
              <w:rPr>
                <w:rFonts w:ascii="Times New Roman" w:hAnsi="Times New Roman"/>
                <w:lang w:val="ru-RU" w:eastAsia="ru-RU"/>
              </w:rPr>
              <w:t>Сведения о государственной регистрации права владельца</w:t>
            </w:r>
          </w:p>
        </w:tc>
      </w:tr>
      <w:tr w:rsidR="00931410" w:rsidRPr="00957927" w:rsidTr="00355473">
        <w:tc>
          <w:tcPr>
            <w:tcW w:w="560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3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38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59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03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54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92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18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80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35" w:type="dxa"/>
            <w:vMerge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43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931410" w:rsidRPr="00957927" w:rsidTr="00355473">
        <w:tc>
          <w:tcPr>
            <w:tcW w:w="560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8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92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4" w:type="dxa"/>
          </w:tcPr>
          <w:p w:rsidR="00AE43C9" w:rsidRPr="00AF550A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692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18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80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635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11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43" w:type="dxa"/>
          </w:tcPr>
          <w:p w:rsidR="00AE43C9" w:rsidRPr="00957927" w:rsidRDefault="00AE43C9" w:rsidP="007C27E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</w:p>
        </w:tc>
      </w:tr>
      <w:tr w:rsidR="00931410" w:rsidRPr="00355473" w:rsidTr="00355473">
        <w:tc>
          <w:tcPr>
            <w:tcW w:w="560" w:type="dxa"/>
          </w:tcPr>
          <w:p w:rsidR="00931410" w:rsidRPr="0008185C" w:rsidRDefault="00931410" w:rsidP="004E5A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3" w:type="dxa"/>
          </w:tcPr>
          <w:p w:rsidR="00931410" w:rsidRPr="00931410" w:rsidRDefault="00931410" w:rsidP="003554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Здание </w:t>
            </w:r>
            <w:r w:rsidR="00355473">
              <w:rPr>
                <w:rFonts w:ascii="Times New Roman" w:hAnsi="Times New Roman"/>
                <w:sz w:val="24"/>
                <w:szCs w:val="24"/>
                <w:lang w:val="ru-RU"/>
              </w:rPr>
              <w:t>детского сада</w:t>
            </w:r>
          </w:p>
        </w:tc>
        <w:tc>
          <w:tcPr>
            <w:tcW w:w="1738" w:type="dxa"/>
          </w:tcPr>
          <w:p w:rsidR="00931410" w:rsidRPr="00931410" w:rsidRDefault="00931410" w:rsidP="00931410">
            <w:pPr>
              <w:pStyle w:val="aa"/>
              <w:rPr>
                <w:sz w:val="20"/>
                <w:szCs w:val="20"/>
                <w:lang w:val="ru-RU"/>
              </w:rPr>
            </w:pPr>
            <w:r w:rsidRPr="00931410">
              <w:rPr>
                <w:sz w:val="20"/>
                <w:szCs w:val="20"/>
                <w:lang w:val="ru-RU"/>
              </w:rPr>
              <w:t xml:space="preserve">РД </w:t>
            </w:r>
            <w:r w:rsidR="00355473">
              <w:rPr>
                <w:sz w:val="20"/>
                <w:szCs w:val="20"/>
                <w:lang w:val="ru-RU"/>
              </w:rPr>
              <w:t>Кумторкалинский</w:t>
            </w:r>
            <w:r w:rsidRPr="00931410">
              <w:rPr>
                <w:sz w:val="20"/>
                <w:szCs w:val="20"/>
                <w:lang w:val="ru-RU"/>
              </w:rPr>
              <w:t xml:space="preserve"> район,</w:t>
            </w:r>
          </w:p>
          <w:p w:rsidR="00931410" w:rsidRPr="0077724B" w:rsidRDefault="00355473" w:rsidP="00355473">
            <w:pPr>
              <w:pStyle w:val="aa"/>
              <w:rPr>
                <w:sz w:val="24"/>
                <w:szCs w:val="24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п/о</w:t>
            </w:r>
            <w:r w:rsidR="00931410" w:rsidRPr="00931410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Аджидада с. Дарада-Мурада</w:t>
            </w:r>
          </w:p>
        </w:tc>
        <w:tc>
          <w:tcPr>
            <w:tcW w:w="1159" w:type="dxa"/>
          </w:tcPr>
          <w:p w:rsidR="00931410" w:rsidRPr="0008185C" w:rsidRDefault="0007332F" w:rsidP="004E5A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281.4</w:t>
            </w:r>
          </w:p>
        </w:tc>
        <w:tc>
          <w:tcPr>
            <w:tcW w:w="1003" w:type="dxa"/>
          </w:tcPr>
          <w:p w:rsidR="00931410" w:rsidRPr="00355473" w:rsidRDefault="00931410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54" w:type="dxa"/>
          </w:tcPr>
          <w:p w:rsidR="00931410" w:rsidRPr="00355473" w:rsidRDefault="00931410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92" w:type="dxa"/>
          </w:tcPr>
          <w:p w:rsidR="00931410" w:rsidRPr="00EC720B" w:rsidRDefault="00931410" w:rsidP="0035547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EC720B">
              <w:rPr>
                <w:rFonts w:ascii="Times New Roman" w:hAnsi="Times New Roman"/>
                <w:bCs/>
                <w:i/>
                <w:u w:val="single"/>
                <w:lang w:val="ru-RU"/>
              </w:rPr>
              <w:t>ГК</w:t>
            </w:r>
            <w:r w:rsidR="00355473" w:rsidRPr="00EC720B">
              <w:rPr>
                <w:rFonts w:ascii="Times New Roman" w:hAnsi="Times New Roman"/>
                <w:bCs/>
                <w:i/>
                <w:u w:val="single"/>
                <w:lang w:val="ru-RU"/>
              </w:rPr>
              <w:t>Д</w:t>
            </w:r>
            <w:r w:rsidRPr="00EC720B">
              <w:rPr>
                <w:rFonts w:ascii="Times New Roman" w:hAnsi="Times New Roman"/>
                <w:bCs/>
                <w:i/>
                <w:u w:val="single"/>
                <w:lang w:val="ru-RU"/>
              </w:rPr>
              <w:t>ОУ РД «</w:t>
            </w:r>
            <w:r w:rsidR="00355473" w:rsidRPr="00EC720B">
              <w:rPr>
                <w:rFonts w:ascii="Times New Roman" w:hAnsi="Times New Roman"/>
                <w:bCs/>
                <w:i/>
                <w:u w:val="single"/>
                <w:lang w:val="ru-RU"/>
              </w:rPr>
              <w:t>Дарада-Мурадинский</w:t>
            </w:r>
            <w:r w:rsidRPr="00EC720B">
              <w:rPr>
                <w:rFonts w:ascii="Times New Roman" w:hAnsi="Times New Roman"/>
                <w:bCs/>
                <w:i/>
                <w:u w:val="single"/>
                <w:lang w:val="ru-RU"/>
              </w:rPr>
              <w:t xml:space="preserve"> </w:t>
            </w:r>
            <w:r w:rsidR="00355473" w:rsidRPr="00EC720B">
              <w:rPr>
                <w:rFonts w:ascii="Times New Roman" w:hAnsi="Times New Roman"/>
                <w:bCs/>
                <w:i/>
                <w:u w:val="single"/>
                <w:lang w:val="ru-RU"/>
              </w:rPr>
              <w:t>дет/сад «Светлячок» Гергебильского</w:t>
            </w:r>
            <w:r w:rsidRPr="00EC720B">
              <w:rPr>
                <w:rFonts w:ascii="Times New Roman" w:hAnsi="Times New Roman"/>
                <w:bCs/>
                <w:i/>
                <w:u w:val="single"/>
                <w:lang w:val="ru-RU"/>
              </w:rPr>
              <w:t xml:space="preserve">  района»</w:t>
            </w:r>
          </w:p>
        </w:tc>
        <w:tc>
          <w:tcPr>
            <w:tcW w:w="918" w:type="dxa"/>
          </w:tcPr>
          <w:p w:rsidR="00931410" w:rsidRPr="00931410" w:rsidRDefault="00931410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80" w:type="dxa"/>
          </w:tcPr>
          <w:p w:rsidR="00931410" w:rsidRPr="00931410" w:rsidRDefault="00931410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635" w:type="dxa"/>
          </w:tcPr>
          <w:p w:rsidR="00931410" w:rsidRPr="00355473" w:rsidRDefault="00931410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11" w:type="dxa"/>
          </w:tcPr>
          <w:p w:rsidR="00931410" w:rsidRPr="00931410" w:rsidRDefault="00931410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43" w:type="dxa"/>
          </w:tcPr>
          <w:p w:rsidR="00931410" w:rsidRPr="00931410" w:rsidRDefault="00931410" w:rsidP="007C27E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AE43C9" w:rsidRPr="00957927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AE43C9" w:rsidRPr="0008185C" w:rsidTr="007C27EB">
        <w:trPr>
          <w:jc w:val="center"/>
        </w:trPr>
        <w:tc>
          <w:tcPr>
            <w:tcW w:w="4327" w:type="dxa"/>
          </w:tcPr>
          <w:p w:rsidR="00AE43C9" w:rsidRPr="0008185C" w:rsidRDefault="00EC720B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Заведующая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(наименование должности руководителя организации)</w:t>
            </w:r>
          </w:p>
        </w:tc>
        <w:tc>
          <w:tcPr>
            <w:tcW w:w="3492" w:type="dxa"/>
          </w:tcPr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AE43C9" w:rsidRPr="0008185C" w:rsidRDefault="00EC720B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6858" w:h="11981" w:orient="landscape"/>
          <w:pgMar w:top="641" w:right="838" w:bottom="1077" w:left="1440" w:header="720" w:footer="720" w:gutter="0"/>
          <w:cols w:space="720" w:equalWidth="0">
            <w:col w:w="14580"/>
          </w:cols>
          <w:noEndnote/>
        </w:sect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приказу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от «___» ________ 201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г. № _______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720B" w:rsidRPr="00957927" w:rsidRDefault="00AE43C9" w:rsidP="00EC720B">
      <w:pPr>
        <w:pStyle w:val="aa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Реестр объектов движимого имущества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Республики Дагестан, закрепленного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="00CF334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C720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района»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D321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E43C9" w:rsidRPr="0077724B" w:rsidRDefault="00AE43C9" w:rsidP="00AE43C9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9"/>
        <w:gridCol w:w="2217"/>
        <w:gridCol w:w="2111"/>
        <w:gridCol w:w="2247"/>
        <w:gridCol w:w="2056"/>
        <w:gridCol w:w="2144"/>
        <w:gridCol w:w="1908"/>
      </w:tblGrid>
      <w:tr w:rsidR="00AE43C9" w:rsidTr="007C27EB">
        <w:tc>
          <w:tcPr>
            <w:tcW w:w="1799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E5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17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E5A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E5A">
              <w:rPr>
                <w:rFonts w:ascii="Times New Roman" w:hAnsi="Times New Roman"/>
                <w:b/>
                <w:sz w:val="24"/>
                <w:szCs w:val="24"/>
              </w:rPr>
              <w:t>Количество (штук)</w:t>
            </w:r>
          </w:p>
        </w:tc>
        <w:tc>
          <w:tcPr>
            <w:tcW w:w="224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Инвентарный(-ые) номер(-а) </w:t>
            </w:r>
          </w:p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объекта(-ов)</w:t>
            </w:r>
          </w:p>
        </w:tc>
        <w:tc>
          <w:tcPr>
            <w:tcW w:w="2056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Первоначальная</w:t>
            </w:r>
          </w:p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стоимость за единицу, руб</w:t>
            </w:r>
          </w:p>
        </w:tc>
        <w:tc>
          <w:tcPr>
            <w:tcW w:w="2144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Балансовая (остаточная)</w:t>
            </w:r>
          </w:p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стоимость за единицу, руб.</w:t>
            </w:r>
          </w:p>
        </w:tc>
        <w:tc>
          <w:tcPr>
            <w:tcW w:w="1908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E5A">
              <w:rPr>
                <w:rFonts w:ascii="Times New Roman" w:hAnsi="Times New Roman"/>
                <w:b/>
                <w:sz w:val="24"/>
                <w:szCs w:val="24"/>
              </w:rPr>
              <w:t>РНГИ</w:t>
            </w:r>
          </w:p>
        </w:tc>
      </w:tr>
      <w:tr w:rsidR="00AE43C9" w:rsidTr="007C27EB">
        <w:tc>
          <w:tcPr>
            <w:tcW w:w="1799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8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43C9" w:rsidRPr="00D413CB" w:rsidTr="007C27EB">
        <w:tc>
          <w:tcPr>
            <w:tcW w:w="14482" w:type="dxa"/>
            <w:gridSpan w:val="7"/>
          </w:tcPr>
          <w:p w:rsidR="00AE43C9" w:rsidRPr="0077724B" w:rsidRDefault="00AE43C9" w:rsidP="007C27EB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1. Движимое имущество автономных или бюджетных государственных учреждений Республики Дагестан, балансовая стоимость которого менее 100 тыс. рублей</w:t>
            </w:r>
          </w:p>
        </w:tc>
      </w:tr>
      <w:tr w:rsidR="00AE43C9" w:rsidRPr="00D413CB" w:rsidTr="007C27EB">
        <w:tc>
          <w:tcPr>
            <w:tcW w:w="1799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E43C9" w:rsidRPr="00D413CB" w:rsidTr="007C27EB">
        <w:tc>
          <w:tcPr>
            <w:tcW w:w="14482" w:type="dxa"/>
            <w:gridSpan w:val="7"/>
          </w:tcPr>
          <w:p w:rsidR="00AE43C9" w:rsidRPr="0077724B" w:rsidRDefault="00AE43C9" w:rsidP="007C27EB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2. Движимое имущество автономных или бюджетных государственных учреждений Республики Дагестан, балансовая стоимость которого превышает или равна 100 тыс. рублей</w:t>
            </w:r>
          </w:p>
        </w:tc>
      </w:tr>
      <w:tr w:rsidR="00AE43C9" w:rsidRPr="00D413CB" w:rsidTr="007C27EB">
        <w:tc>
          <w:tcPr>
            <w:tcW w:w="1799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E43C9" w:rsidRPr="00D413CB" w:rsidTr="007C27EB">
        <w:tc>
          <w:tcPr>
            <w:tcW w:w="14482" w:type="dxa"/>
            <w:gridSpan w:val="7"/>
          </w:tcPr>
          <w:p w:rsidR="00AE43C9" w:rsidRPr="0077724B" w:rsidRDefault="00AE43C9" w:rsidP="007C27EB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3. Движимое имущество автономных или бюджетных учреждений,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</w:t>
            </w:r>
          </w:p>
        </w:tc>
      </w:tr>
      <w:tr w:rsidR="00AE43C9" w:rsidRPr="00D413CB" w:rsidTr="007C27EB">
        <w:tc>
          <w:tcPr>
            <w:tcW w:w="1799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E43C9" w:rsidRPr="00D413CB" w:rsidTr="007C27EB">
        <w:tc>
          <w:tcPr>
            <w:tcW w:w="14482" w:type="dxa"/>
            <w:gridSpan w:val="7"/>
          </w:tcPr>
          <w:p w:rsidR="00AE43C9" w:rsidRPr="0077724B" w:rsidRDefault="00AE43C9" w:rsidP="007C27EB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4. Движимое имущество автономных или бюджетных государственных учреждений Республики Дагестан, без которого осуществление автономным или бюджетным учреждением предусмотренных его уставом основных видов деятельности будет существенно затруднено:</w:t>
            </w:r>
          </w:p>
        </w:tc>
      </w:tr>
      <w:tr w:rsidR="00AE43C9" w:rsidRPr="00D413CB" w:rsidTr="007C27EB">
        <w:tc>
          <w:tcPr>
            <w:tcW w:w="14482" w:type="dxa"/>
            <w:gridSpan w:val="7"/>
          </w:tcPr>
          <w:p w:rsidR="00AE43C9" w:rsidRPr="0077724B" w:rsidRDefault="00AE43C9" w:rsidP="007C27EB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4.1. Движимое имущество независимо от его балансовой стоимости, необходимое для осуществления видов деятельности, определенных уставом автономных или бюджетных учреждений, отсутствие которого приведет к прекращению деятельности указанных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AE43C9" w:rsidRPr="00D413CB" w:rsidTr="007C27EB">
        <w:tc>
          <w:tcPr>
            <w:tcW w:w="1799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E43C9" w:rsidRPr="00D413CB" w:rsidTr="007C27EB">
        <w:tc>
          <w:tcPr>
            <w:tcW w:w="14482" w:type="dxa"/>
            <w:gridSpan w:val="7"/>
          </w:tcPr>
          <w:p w:rsidR="00AE43C9" w:rsidRPr="0077724B" w:rsidRDefault="00AE43C9" w:rsidP="007C27EB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7724B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4.2. Движимое имущество независимо от его балансовой стоимости, необходимое для обеспечения безопасности содержания и </w:t>
            </w:r>
            <w:r w:rsidRPr="0077724B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эксплуатации ядерных, радиационных, химических и (или) биологически опасных объектов, а также для содержания, охраны жизни и здоровья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автономных или бюджетных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AE43C9" w:rsidRPr="00D413CB" w:rsidTr="007C27EB">
        <w:tc>
          <w:tcPr>
            <w:tcW w:w="1799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11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1977"/>
        <w:gridCol w:w="2350"/>
        <w:gridCol w:w="1142"/>
        <w:gridCol w:w="2350"/>
        <w:gridCol w:w="1142"/>
        <w:gridCol w:w="2350"/>
        <w:gridCol w:w="1142"/>
      </w:tblGrid>
      <w:tr w:rsidR="00AE43C9" w:rsidRPr="0008185C" w:rsidTr="007C27EB">
        <w:trPr>
          <w:gridAfter w:val="1"/>
          <w:wAfter w:w="1142" w:type="dxa"/>
          <w:jc w:val="center"/>
        </w:trPr>
        <w:tc>
          <w:tcPr>
            <w:tcW w:w="4327" w:type="dxa"/>
            <w:gridSpan w:val="2"/>
          </w:tcPr>
          <w:p w:rsidR="00AE43C9" w:rsidRPr="0008185C" w:rsidRDefault="00EC720B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355473">
              <w:rPr>
                <w:rFonts w:ascii="Times New Roman" w:hAnsi="Times New Roman"/>
                <w:sz w:val="28"/>
                <w:szCs w:val="28"/>
                <w:lang w:val="ru-RU"/>
              </w:rPr>
              <w:t>аведующая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(наименование должности руководителя организации)</w:t>
            </w:r>
          </w:p>
        </w:tc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  <w:gridSpan w:val="2"/>
          </w:tcPr>
          <w:p w:rsidR="00AE43C9" w:rsidRPr="0008185C" w:rsidRDefault="00355473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  <w:tr w:rsidR="00AE43C9" w:rsidRPr="0008185C" w:rsidTr="007C27EB">
        <w:trPr>
          <w:gridBefore w:val="1"/>
          <w:wBefore w:w="1977" w:type="dxa"/>
          <w:jc w:val="center"/>
        </w:trPr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492" w:type="dxa"/>
            <w:gridSpan w:val="2"/>
          </w:tcPr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6858" w:h="11981" w:orient="landscape"/>
          <w:pgMar w:top="1418" w:right="838" w:bottom="1077" w:left="1440" w:header="720" w:footer="720" w:gutter="0"/>
          <w:cols w:space="720" w:equalWidth="0">
            <w:col w:w="14580"/>
          </w:cols>
          <w:noEndnote/>
        </w:sect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приказу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от «___» ________ 201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г. № _______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720B" w:rsidRPr="00957927" w:rsidRDefault="00AE43C9" w:rsidP="00EC720B">
      <w:pPr>
        <w:pStyle w:val="aa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Реестр объектов движимого имущества </w:t>
      </w:r>
      <w:r w:rsidRPr="00AD321D">
        <w:rPr>
          <w:rFonts w:ascii="Times New Roman" w:hAnsi="Times New Roman"/>
          <w:sz w:val="28"/>
          <w:szCs w:val="28"/>
          <w:lang w:val="ru-RU"/>
        </w:rPr>
        <w:t xml:space="preserve">Республики Дагестан, закрепленного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="00CF334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C720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района»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F334D">
        <w:rPr>
          <w:rFonts w:ascii="Times New Roman" w:hAnsi="Times New Roman"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199"/>
        <w:gridCol w:w="2111"/>
        <w:gridCol w:w="2247"/>
        <w:gridCol w:w="2056"/>
        <w:gridCol w:w="2144"/>
        <w:gridCol w:w="1908"/>
      </w:tblGrid>
      <w:tr w:rsidR="00AE43C9" w:rsidRPr="003864C7" w:rsidTr="0039530B">
        <w:tc>
          <w:tcPr>
            <w:tcW w:w="817" w:type="dxa"/>
          </w:tcPr>
          <w:p w:rsidR="00AE43C9" w:rsidRPr="003864C7" w:rsidRDefault="00AE43C9" w:rsidP="007C27EB">
            <w:pPr>
              <w:pStyle w:val="aa"/>
              <w:jc w:val="center"/>
              <w:rPr>
                <w:rFonts w:ascii="Times New Roman" w:hAnsi="Times New Roman"/>
              </w:rPr>
            </w:pPr>
            <w:r w:rsidRPr="003864C7">
              <w:rPr>
                <w:rFonts w:ascii="Times New Roman" w:hAnsi="Times New Roman"/>
              </w:rPr>
              <w:t>№ п/п</w:t>
            </w:r>
          </w:p>
        </w:tc>
        <w:tc>
          <w:tcPr>
            <w:tcW w:w="3199" w:type="dxa"/>
          </w:tcPr>
          <w:p w:rsidR="00AE43C9" w:rsidRPr="003864C7" w:rsidRDefault="00AE43C9" w:rsidP="007C27EB">
            <w:pPr>
              <w:pStyle w:val="aa"/>
              <w:jc w:val="center"/>
              <w:rPr>
                <w:rFonts w:ascii="Times New Roman" w:hAnsi="Times New Roman"/>
              </w:rPr>
            </w:pPr>
            <w:r w:rsidRPr="003864C7">
              <w:rPr>
                <w:rFonts w:ascii="Times New Roman" w:hAnsi="Times New Roman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AE43C9" w:rsidRPr="003864C7" w:rsidRDefault="00AE43C9" w:rsidP="007C27EB">
            <w:pPr>
              <w:pStyle w:val="aa"/>
              <w:jc w:val="center"/>
              <w:rPr>
                <w:rFonts w:ascii="Times New Roman" w:hAnsi="Times New Roman"/>
              </w:rPr>
            </w:pPr>
            <w:r w:rsidRPr="003864C7">
              <w:rPr>
                <w:rFonts w:ascii="Times New Roman" w:hAnsi="Times New Roman"/>
              </w:rPr>
              <w:t>Количество (штук)</w:t>
            </w:r>
          </w:p>
        </w:tc>
        <w:tc>
          <w:tcPr>
            <w:tcW w:w="2247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77724B">
              <w:rPr>
                <w:rFonts w:ascii="Times New Roman" w:hAnsi="Times New Roman"/>
                <w:lang w:val="ru-RU"/>
              </w:rPr>
              <w:t xml:space="preserve">Инвентарный(-ые) номер(-а) </w:t>
            </w:r>
          </w:p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77724B">
              <w:rPr>
                <w:rFonts w:ascii="Times New Roman" w:hAnsi="Times New Roman"/>
                <w:lang w:val="ru-RU"/>
              </w:rPr>
              <w:t>объекта(-ов)</w:t>
            </w:r>
          </w:p>
        </w:tc>
        <w:tc>
          <w:tcPr>
            <w:tcW w:w="2056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77724B">
              <w:rPr>
                <w:rFonts w:ascii="Times New Roman" w:hAnsi="Times New Roman"/>
                <w:lang w:val="ru-RU"/>
              </w:rPr>
              <w:t>Первоначальная</w:t>
            </w:r>
          </w:p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77724B">
              <w:rPr>
                <w:rFonts w:ascii="Times New Roman" w:hAnsi="Times New Roman"/>
                <w:lang w:val="ru-RU"/>
              </w:rPr>
              <w:t>стоимость за единицу, руб</w:t>
            </w:r>
          </w:p>
        </w:tc>
        <w:tc>
          <w:tcPr>
            <w:tcW w:w="2144" w:type="dxa"/>
          </w:tcPr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77724B">
              <w:rPr>
                <w:rFonts w:ascii="Times New Roman" w:hAnsi="Times New Roman"/>
                <w:lang w:val="ru-RU"/>
              </w:rPr>
              <w:t>Балансовая (остаточная)</w:t>
            </w:r>
          </w:p>
          <w:p w:rsidR="00AE43C9" w:rsidRPr="0077724B" w:rsidRDefault="00AE43C9" w:rsidP="007C27EB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77724B">
              <w:rPr>
                <w:rFonts w:ascii="Times New Roman" w:hAnsi="Times New Roman"/>
                <w:lang w:val="ru-RU"/>
              </w:rPr>
              <w:t>стоимость за единицу, руб.</w:t>
            </w:r>
          </w:p>
        </w:tc>
        <w:tc>
          <w:tcPr>
            <w:tcW w:w="1908" w:type="dxa"/>
          </w:tcPr>
          <w:p w:rsidR="00AE43C9" w:rsidRPr="003864C7" w:rsidRDefault="00AE43C9" w:rsidP="007C27EB">
            <w:pPr>
              <w:pStyle w:val="aa"/>
              <w:jc w:val="center"/>
              <w:rPr>
                <w:rFonts w:ascii="Times New Roman" w:hAnsi="Times New Roman"/>
              </w:rPr>
            </w:pPr>
            <w:r w:rsidRPr="003864C7">
              <w:rPr>
                <w:rFonts w:ascii="Times New Roman" w:hAnsi="Times New Roman"/>
              </w:rPr>
              <w:t>РНГИ</w:t>
            </w:r>
          </w:p>
        </w:tc>
      </w:tr>
      <w:tr w:rsidR="00AE43C9" w:rsidTr="0039530B">
        <w:tc>
          <w:tcPr>
            <w:tcW w:w="817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E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AE43C9" w:rsidRPr="007F6E5A" w:rsidRDefault="00AE43C9" w:rsidP="007C27E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Барабан национальный 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2 749,00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2 749,00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Барьер для бега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8 759,00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8 759,00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Бортовое навигационно-связное оборудование ГЛОНАСС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100000005184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51 600,00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10 320,00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Видеокамера СОНИ ДСР-НС-62Е-КАР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14 112,00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14 112,00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Видеопроектор с экраном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48 985,00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5 306,53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ГИМНАСТИЧЕСКИЙ  КОМПЛЕКС 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9 804,00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9 804,00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Граната для  метания 0,5кг-Кар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2 256,00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2 256,00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Граната для  метания 0,7кг-Кар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2 790,00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2 790,00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ДВД-Плеер Оникс-КАР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100000005181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1 920,00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1 920,00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Интерактивная доска   Боард 1060 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126 000,00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13 650,00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Картофелечистка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100000000002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16 327,11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Козёл спортив.-КАР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6 980,00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6 980,00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Кольцо   баскет.-КАР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2 118,00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2 118,00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Коммутация (комплект кабелей разъёмов )-КАР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2 129,00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2 129,00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Компьютер для ученика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000000000222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30 114,14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Компьютер Селерон 1200А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000000000248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27 608,00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Компьютер Селерон 1200А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000000000249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27 144,00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Компьютер Селерон-440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25 000,00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УЧЕН.-  КАР1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УЧЕН.-  КАР2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УЧЕН.-  КАР3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УЧЕН.-  КАР4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УЧЕН.-  КАР5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УЧЕН.-  КАР6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УЧЕН.-  КАР7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Компютер  ЛЖ 19  УЧИТ- 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100000005182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27 896,00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 xml:space="preserve">Копировальный аппарат </w:t>
            </w:r>
            <w:r>
              <w:t>Canon</w:t>
            </w:r>
            <w:r w:rsidRPr="0077724B">
              <w:rPr>
                <w:lang w:val="ru-RU"/>
              </w:rPr>
              <w:t xml:space="preserve"> </w:t>
            </w:r>
            <w:r>
              <w:t>FC</w:t>
            </w:r>
            <w:r w:rsidRPr="0077724B">
              <w:rPr>
                <w:lang w:val="ru-RU"/>
              </w:rPr>
              <w:t>-128  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10 752,00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10 752,00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Котел отопительный  КВ-300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000000000101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54 000,00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Котел пищеварочный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000000000361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58 733,40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14 763,47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Лицензионный электронный учебник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100000005147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49 270,83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ЛОТО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465,00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465,00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Микрафон  вокальный кардиоидный-КАР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4 800,00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4 800,00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Микрафоная стойка  "Журавль" 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2 106,00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2 106,00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Микш. пульт 1622---.4моно ,4стерео,  -  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11 040,00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11 040,00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Мостик гимнаст. спорт.-КАРМостик гимнаст. спорт.-КАР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7 120,00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7 120,00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Мультимедийный уст-во воспроиз-ния СД,ДВД-КАР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13 932,00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13 932,00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Мясорубка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100000000000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11 286,00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Мяч баскет.-КАР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6 584,00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6 584,00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Мяч волейбольный.-КАР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7 400,00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7 400,00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Мяч футбольный.-кар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6 050,00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6 050,00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Набор для бадминтона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1 480,00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1 480,00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Набор наст.тен.сет+кр-КАР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1 620,00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1 620,00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Нарды 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2 310,00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2 310,00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Насос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100000000001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11 550,00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Насос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100000005148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9 600,00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Ноутбук  Асер.  ЕМЕ- 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100000005168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37 454,00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Обруч метал.-КАР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3 295,00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3 295,00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Пассивная акустическая система 400 Вт4ом 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28 940,00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28 940,00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Плита электрическая ПЭ-4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000000000363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34 669,80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ПРИНТЕР  НП-1005,   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4 140,00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4 140,00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Сетевое оборуд D-Link DES-1018 16-port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10 742,00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10 742,00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Сетка баскетбол.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1 198,00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1 198,00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Сетка волейбольная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2 520,00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2 520,00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Сетка футбольная 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5 120,00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5 120,00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СКАКАЛКИ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1 075,00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1 075,00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Сканер HP PI/A4 ScanJet2410 USB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1 905,00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1 905,00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Спутниковая Антенна для интернета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100000005183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81 790,00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11 684,32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Стенка гимнастическая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3 400,00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3 400,00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Стиральная машина МСО 25/02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000000000357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132 955,03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Стойка под клавиши-Проел ЕЛ-80 Д-КАР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958,00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958,00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Стойки волейб. универс.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100000007749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6 520,00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6 520,00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Стол  Н/Тен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7 200,00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7 200,00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Стол однотумбовый компьтерный  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39 960,00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39 960,00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Стул   со спинкой для комьпютера   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11 200,00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11 200,00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Стулья офисные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19 440,00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19 440,00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Телевизор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000000000353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5 746,27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Телевизор Оникс 54см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8 000,00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8 000,00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Телевизор Оникс 72см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100000005180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27 960,00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Теннисные   шарики-КАР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100000007758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464,00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464,00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Усилитель мощности ,2х450Вт/4ом  -КАР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12 500,00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12 500,00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Флеш карта Кингстон2гб-КАР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1 008,00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1 008,00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Фотокамера Canon 580 -КАР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100000005171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10 886,00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10 886,00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Холодильная камера КХН-3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000000000356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79 366,65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Холодильник  ЗИЛ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000000000365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5 734,30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Центрифуга Ц-25-А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000000000360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87 184,35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Шахматы  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2 094,00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2 094,00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Шашки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255,00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255,00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Брусья гнутые  параллельные 16г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24 203,37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Брусья двойные для отжиманий 16г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54 809,00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43 847,24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Водонагреватель 40 л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5 900,00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5 900,00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Доска классная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100000000017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4 148,00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Доска классная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100000005197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3 876,00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Доска классная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100000005198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3 638,00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Интерактивная доска. 2014г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71 550,00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33 390,00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Мяч волейбольный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100000007727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2 040,00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2 040,00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Мяч футбольный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100000007728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2 040,00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2 040,00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Наглядное пособие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100000001662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31 330,82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31 330,82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Наглядное пособие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100000001663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24 626,92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24 626,92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Наглядное пособие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100000007726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54 181,55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54 181,55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Насос  эл двиг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100000001579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6 490,59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Парты ученические 10-11 кл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31 950,00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Парты ученические 1-4 кл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38 400,00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Парты ученические 5-9 кл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42 900,00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Плита газовая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7 068,60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7 068,60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Пожарно-охранная сигнализация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100000005149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298 854,50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Сейф мет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7 293,00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Сетка волейбольный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100000007729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714,00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714,00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Скамья 16г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100000007780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38 950,00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Скамья для упражнений на пресс 16г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100000007781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35 300,18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Станок хоббик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100000000021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8 418,54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Столы учительские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20 370,00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20 370,00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Счётчик 3/фаз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100000001656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3 236,80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Счетчик электрон 3-х фаз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100000005151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1 785,00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1 785,00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Тройной каскад турников 16г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35 194,57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Тумбочки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21 600,00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21 600,00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Умывальник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2 200,00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2 200,00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Умывальник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2 200,00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2 200,00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Умывальник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100000007763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4 400,00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4 400,00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Холл   ( 3 предм)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14 894,55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Шведская стенка, рукоход-змейка 16г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146 897,00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117 517,64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Шкаф для одежды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54 480,00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Шкаф книжный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100000007773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52 290,00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Шкаф ШИЭСМ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100000000009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4 315,46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Щит пожарный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100000001593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7 378,00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Электрочайник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100000007732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950,00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950,00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100000004639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5 596,23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5 596,23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4 871,48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4 871,48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1 784,31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1 784,31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100000004638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25 315,76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25 315,76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100000004633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10 664,16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10 664,16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100000004634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1 350,60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1 350,60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100000004635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367,54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367,54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100000004637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9 423,39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9 423,39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100000004636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5 293,70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5 293,70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20 632,99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20 632,99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9 986,35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9 986,35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12 403,48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12 403,48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2 690,89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2 690,89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43 372,98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43 372,98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9 604,74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9 604,74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5 230,00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5 230,00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5 020,00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5 020,00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48 735,00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48 735,00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38 886,72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38 886,72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16 376,13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16 376,13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22 642,20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22 642,20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22 756,09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58 092,10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58 092,10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24 256,60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24 256,60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6 382,00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6 382,00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20 407,00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20 407,00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8 482,00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8 482,00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23 286,00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23 286,00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9 174,00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9 174,00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100000006010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15 682,00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15 682,00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13 522,00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13 522,00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12 661,16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12 661,16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24 560,57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24 560,57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7 776,22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7 776,22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 ( Поэз серебр века )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8 624,68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8 624,68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Учебники ( Соч Разл жанр мет )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6 559,03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6 559,03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 ( Лак яз 3 кл )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14 289,84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14 289,84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 ( Лакск яз 2 кл )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6 778,14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6 778,14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 ( Здраств школа )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5 679,88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5 679,88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100000006000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1 399,51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1 399,51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9 651,56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9 651,56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17 597,46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17 597,46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100000004646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948,74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948,74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 1 кл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100000006027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9 604,74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9 604,74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Дейст при  аварии и "Котостроф"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625,04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625,04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Действ при стих бедствий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625,04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625,04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Кабинет  ГЕОГРАФИИ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114 640,00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Кабинет  РУССКОГО  ЯЗЫКА-КАР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150 525,00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Комплект таб. "Алзин"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2 244,00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2 244,00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Малый рогатый скот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1 988,00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1 988,00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Малый рогатый скот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5 516,70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5 516,70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Новейш.сред.защиты органов дыхания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625,04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625,04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Таблица  компл. наст. по физ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2 346,00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2 346,00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Таблица  по Геометрии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100000008170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1 955,06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1 955,06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Таблица "Алгебра и нач. ан."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3 468,00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Таблица "Биология" 7кл.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2 189,50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2 189,50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Таблица Эволюции вселен.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100000008171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2 448,00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2 448,00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Учебно-наглядн пособие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18 523,00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18 523,00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Учебно-наглядн пособие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14 468,96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14 468,96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Учебно-наглядн пособие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8 078,00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8 078,00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Учебно-наглядн пособие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100000008149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33 254,00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33 254,00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 "вопр. и отриц. пред."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1 505,00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1 505,00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 "Времена англ.яз."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2 825,00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2 825,00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Учебно-наглядн пособие Глаголы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1 505,00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1 505,00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пособие" Англ.яз. глаголы" 2014г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100000008161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3 400,00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пособие" Англ.яз. для нач. школ" 2014г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100000008157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3 500,00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пособие" Англ.яз. основная грамматика" 2014г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100000008162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3 200,00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пособие" Англ.яз. ср.школа-врем.англ.глагола" 2014г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100000008159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3 500,00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пособие" Англ.яз. ср.школа-Типы вопросов" 2014г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100000008160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3 400,00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пособие" Множ.число сущ.нач.школ" 2014г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100000008158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3 500,00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Pr="0077724B" w:rsidRDefault="00CE16E7" w:rsidP="004E5A4F">
            <w:pPr>
              <w:pStyle w:val="aa"/>
              <w:rPr>
                <w:lang w:val="ru-RU"/>
              </w:rPr>
            </w:pPr>
            <w:r w:rsidRPr="0077724B">
              <w:rPr>
                <w:lang w:val="ru-RU"/>
              </w:rPr>
              <w:t>Учебно-наглядн пособие" Техн-я изгот-я щвейных изд." 2014г</w:t>
            </w:r>
          </w:p>
        </w:tc>
        <w:tc>
          <w:tcPr>
            <w:tcW w:w="2111" w:type="dxa"/>
          </w:tcPr>
          <w:p w:rsidR="00CE16E7" w:rsidRPr="0077724B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100000008156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3 500,00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 w:rsidRPr="0077724B">
              <w:rPr>
                <w:lang w:val="ru-RU"/>
              </w:rPr>
              <w:t xml:space="preserve">Учебно-наглядн пособие" Человек природа,общ-е 8-9кл." </w:t>
            </w:r>
            <w:r>
              <w:t>2014г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100000008155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3 500,00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 xml:space="preserve">-                   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Учебно-наглядн пособие(таблицы )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100000008153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30 756,00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30 756,00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Учебно-наглядн пособие(таблицы )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100000008154</w:t>
            </w:r>
          </w:p>
        </w:tc>
        <w:tc>
          <w:tcPr>
            <w:tcW w:w="2056" w:type="dxa"/>
          </w:tcPr>
          <w:p w:rsidR="00CE16E7" w:rsidRDefault="00CE16E7" w:rsidP="00CE16E7">
            <w:pPr>
              <w:pStyle w:val="aa"/>
            </w:pPr>
            <w:r>
              <w:t>12 350,00</w:t>
            </w:r>
          </w:p>
        </w:tc>
        <w:tc>
          <w:tcPr>
            <w:tcW w:w="2144" w:type="dxa"/>
          </w:tcPr>
          <w:p w:rsidR="00CE16E7" w:rsidRDefault="00CE16E7" w:rsidP="00CE16E7">
            <w:pPr>
              <w:pStyle w:val="aa"/>
            </w:pPr>
            <w:r>
              <w:t>12 350,00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6E7" w:rsidRPr="007F6E5A" w:rsidTr="0039530B">
        <w:tc>
          <w:tcPr>
            <w:tcW w:w="817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:rsidR="00CE16E7" w:rsidRDefault="00CE16E7" w:rsidP="004E5A4F">
            <w:pPr>
              <w:pStyle w:val="aa"/>
            </w:pPr>
            <w:r>
              <w:t>Учебники</w:t>
            </w:r>
          </w:p>
        </w:tc>
        <w:tc>
          <w:tcPr>
            <w:tcW w:w="2111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CE16E7" w:rsidRDefault="00CE16E7" w:rsidP="00CE16E7">
            <w:pPr>
              <w:pStyle w:val="aa"/>
            </w:pPr>
            <w:r>
              <w:t>100000005428</w:t>
            </w:r>
          </w:p>
        </w:tc>
        <w:tc>
          <w:tcPr>
            <w:tcW w:w="2056" w:type="dxa"/>
          </w:tcPr>
          <w:p w:rsidR="00CE16E7" w:rsidRPr="007A1444" w:rsidRDefault="00CE16E7" w:rsidP="00CE16E7">
            <w:pPr>
              <w:pStyle w:val="aa"/>
            </w:pPr>
            <w:r>
              <w:t>57,30</w:t>
            </w:r>
          </w:p>
        </w:tc>
        <w:tc>
          <w:tcPr>
            <w:tcW w:w="2144" w:type="dxa"/>
          </w:tcPr>
          <w:p w:rsidR="00CE16E7" w:rsidRPr="007A1444" w:rsidRDefault="00CE16E7" w:rsidP="00CE16E7">
            <w:pPr>
              <w:pStyle w:val="aa"/>
            </w:pPr>
            <w:r>
              <w:t>57,30</w:t>
            </w:r>
          </w:p>
        </w:tc>
        <w:tc>
          <w:tcPr>
            <w:tcW w:w="1908" w:type="dxa"/>
          </w:tcPr>
          <w:p w:rsidR="00CE16E7" w:rsidRPr="007F6E5A" w:rsidRDefault="00CE16E7" w:rsidP="004E5A4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AE43C9" w:rsidRPr="0008185C" w:rsidTr="007C27EB">
        <w:trPr>
          <w:jc w:val="center"/>
        </w:trPr>
        <w:tc>
          <w:tcPr>
            <w:tcW w:w="4327" w:type="dxa"/>
          </w:tcPr>
          <w:p w:rsidR="00AE43C9" w:rsidRPr="0008185C" w:rsidRDefault="00EC720B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Заведующая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(наименование должности руководителя организации)</w:t>
            </w:r>
          </w:p>
        </w:tc>
        <w:tc>
          <w:tcPr>
            <w:tcW w:w="3492" w:type="dxa"/>
          </w:tcPr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AE43C9" w:rsidRPr="0008185C" w:rsidRDefault="00EC720B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6858" w:h="11981" w:orient="landscape"/>
          <w:pgMar w:top="1418" w:right="838" w:bottom="1077" w:left="1440" w:header="720" w:footer="720" w:gutter="0"/>
          <w:cols w:space="720" w:equalWidth="0">
            <w:col w:w="14580"/>
          </w:cols>
          <w:noEndnote/>
        </w:sect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к приказу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8460" w:right="442"/>
        <w:jc w:val="center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от «___» ________ 201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г. № _______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720B" w:rsidRPr="00957927" w:rsidRDefault="00AE43C9" w:rsidP="00EC720B">
      <w:pPr>
        <w:pStyle w:val="aa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План-график завершения оформления прав на недвижимое имущество, находящееся в государственной собственности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закрепленное (предоставленное) </w:t>
      </w:r>
      <w:r w:rsidR="00EC720B">
        <w:rPr>
          <w:rFonts w:ascii="Times New Roman" w:hAnsi="Times New Roman"/>
          <w:b/>
          <w:bCs/>
          <w:i/>
          <w:sz w:val="28"/>
          <w:szCs w:val="28"/>
          <w:u w:val="single"/>
          <w:lang w:val="ru-RU"/>
        </w:rPr>
        <w:t>ГКДОУ РД «Дарада-Мурадинский дет/сад «Светлячок» Гергебильского  района»</w:t>
      </w:r>
    </w:p>
    <w:p w:rsidR="00AE43C9" w:rsidRDefault="00EC720B" w:rsidP="00EC720B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D32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43C9" w:rsidRPr="00AD321D">
        <w:rPr>
          <w:rFonts w:ascii="Times New Roman" w:hAnsi="Times New Roman"/>
          <w:sz w:val="28"/>
          <w:szCs w:val="28"/>
          <w:lang w:val="ru-RU"/>
        </w:rPr>
        <w:t>(</w:t>
      </w:r>
      <w:r w:rsidR="00AE43C9" w:rsidRPr="001B6EC1">
        <w:rPr>
          <w:rFonts w:ascii="Times New Roman" w:hAnsi="Times New Roman"/>
          <w:bCs/>
          <w:sz w:val="28"/>
          <w:szCs w:val="28"/>
          <w:lang w:val="ru-RU"/>
        </w:rPr>
        <w:t>наименование органа исполнительной власти Республики Дагестан</w:t>
      </w:r>
      <w:r w:rsidR="00AE43C9" w:rsidRPr="00640533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E43C9" w:rsidRPr="00356EAF">
        <w:rPr>
          <w:rFonts w:ascii="Times New Roman" w:hAnsi="Times New Roman"/>
          <w:bCs/>
          <w:sz w:val="28"/>
          <w:szCs w:val="28"/>
          <w:lang w:val="ru-RU"/>
        </w:rPr>
        <w:t>государственного учреждения/государственного предприятия</w:t>
      </w:r>
      <w:r w:rsidR="00AE43C9" w:rsidRPr="00AD321D">
        <w:rPr>
          <w:rFonts w:ascii="Times New Roman" w:hAnsi="Times New Roman"/>
          <w:sz w:val="28"/>
          <w:szCs w:val="28"/>
          <w:lang w:val="ru-RU"/>
        </w:rPr>
        <w:t>)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Здания, строения, сооружения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1826"/>
        <w:gridCol w:w="1890"/>
        <w:gridCol w:w="1348"/>
        <w:gridCol w:w="1179"/>
        <w:gridCol w:w="1441"/>
        <w:gridCol w:w="2037"/>
        <w:gridCol w:w="1955"/>
        <w:gridCol w:w="1082"/>
        <w:gridCol w:w="1383"/>
      </w:tblGrid>
      <w:tr w:rsidR="00AE43C9" w:rsidRPr="009158B1" w:rsidTr="00EC720B">
        <w:tc>
          <w:tcPr>
            <w:tcW w:w="655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26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объекта недвижимости (далее – ОН)</w:t>
            </w:r>
          </w:p>
        </w:tc>
        <w:tc>
          <w:tcPr>
            <w:tcW w:w="1890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Адрес ОН</w:t>
            </w:r>
          </w:p>
        </w:tc>
        <w:tc>
          <w:tcPr>
            <w:tcW w:w="1348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ОН, кв.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2620" w:type="dxa"/>
            <w:gridSpan w:val="2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Получение документов технической инвентаризации и постановка на кадастровый учет</w:t>
            </w:r>
          </w:p>
        </w:tc>
        <w:tc>
          <w:tcPr>
            <w:tcW w:w="2037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Учет ОН в Реестре государственного имущества Республики Дагестан</w:t>
            </w:r>
          </w:p>
        </w:tc>
        <w:tc>
          <w:tcPr>
            <w:tcW w:w="1955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Государственная регистрация права собственности Республики Дагестан </w:t>
            </w:r>
          </w:p>
        </w:tc>
        <w:tc>
          <w:tcPr>
            <w:tcW w:w="2465" w:type="dxa"/>
            <w:gridSpan w:val="2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Государственная регистрация права владельца</w:t>
            </w:r>
          </w:p>
        </w:tc>
      </w:tr>
      <w:tr w:rsidR="00AE43C9" w:rsidRPr="009158B1" w:rsidTr="00EC720B">
        <w:tc>
          <w:tcPr>
            <w:tcW w:w="655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6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0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41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037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38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AE43C9" w:rsidRPr="009158B1" w:rsidTr="00EC720B">
        <w:tc>
          <w:tcPr>
            <w:tcW w:w="655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6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90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48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79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41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37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55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8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CF334D" w:rsidRPr="00EC720B" w:rsidTr="00EC720B">
        <w:tc>
          <w:tcPr>
            <w:tcW w:w="655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6" w:type="dxa"/>
          </w:tcPr>
          <w:p w:rsidR="00CF334D" w:rsidRPr="00931410" w:rsidRDefault="00CF334D" w:rsidP="00EC72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Здание </w:t>
            </w:r>
            <w:r w:rsidR="00EC720B">
              <w:rPr>
                <w:rFonts w:ascii="Times New Roman" w:hAnsi="Times New Roman"/>
                <w:sz w:val="24"/>
                <w:szCs w:val="24"/>
                <w:lang w:val="ru-RU"/>
              </w:rPr>
              <w:t>детского сада</w:t>
            </w:r>
          </w:p>
        </w:tc>
        <w:tc>
          <w:tcPr>
            <w:tcW w:w="1890" w:type="dxa"/>
          </w:tcPr>
          <w:p w:rsidR="00CF334D" w:rsidRPr="00931410" w:rsidRDefault="00CF334D" w:rsidP="00CF334D">
            <w:pPr>
              <w:pStyle w:val="aa"/>
              <w:rPr>
                <w:lang w:val="ru-RU"/>
              </w:rPr>
            </w:pPr>
            <w:r w:rsidRPr="00931410">
              <w:rPr>
                <w:lang w:val="ru-RU"/>
              </w:rPr>
              <w:t xml:space="preserve">РД </w:t>
            </w:r>
            <w:r w:rsidR="00EC720B">
              <w:rPr>
                <w:lang w:val="ru-RU"/>
              </w:rPr>
              <w:t>Кумторкалинский</w:t>
            </w:r>
            <w:r w:rsidRPr="00931410">
              <w:rPr>
                <w:lang w:val="ru-RU"/>
              </w:rPr>
              <w:t xml:space="preserve"> район,</w:t>
            </w:r>
          </w:p>
          <w:p w:rsidR="00CF334D" w:rsidRPr="009158B1" w:rsidRDefault="00CF334D" w:rsidP="00EC720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10">
              <w:rPr>
                <w:lang w:val="ru-RU"/>
              </w:rPr>
              <w:t xml:space="preserve"> </w:t>
            </w:r>
            <w:r w:rsidR="00EC720B">
              <w:rPr>
                <w:lang w:val="ru-RU"/>
              </w:rPr>
              <w:t xml:space="preserve">п/о </w:t>
            </w:r>
            <w:r w:rsidRPr="00931410">
              <w:rPr>
                <w:lang w:val="ru-RU"/>
              </w:rPr>
              <w:t xml:space="preserve"> </w:t>
            </w:r>
            <w:r w:rsidR="00EC720B">
              <w:rPr>
                <w:lang w:val="ru-RU"/>
              </w:rPr>
              <w:t>Аджидада с. Дарада-Мурада</w:t>
            </w:r>
          </w:p>
        </w:tc>
        <w:tc>
          <w:tcPr>
            <w:tcW w:w="1348" w:type="dxa"/>
          </w:tcPr>
          <w:p w:rsidR="00CF334D" w:rsidRPr="0008185C" w:rsidRDefault="00CF334D" w:rsidP="004E5A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467,2</w:t>
            </w:r>
          </w:p>
        </w:tc>
        <w:tc>
          <w:tcPr>
            <w:tcW w:w="1179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34D" w:rsidRPr="00EC720B" w:rsidTr="00EC720B">
        <w:tc>
          <w:tcPr>
            <w:tcW w:w="655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26" w:type="dxa"/>
          </w:tcPr>
          <w:p w:rsidR="00CF334D" w:rsidRPr="00931410" w:rsidRDefault="00CF334D" w:rsidP="004E5A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10">
              <w:rPr>
                <w:rFonts w:ascii="Times New Roman" w:hAnsi="Times New Roman"/>
                <w:sz w:val="24"/>
                <w:szCs w:val="24"/>
                <w:lang w:val="ru-RU"/>
              </w:rPr>
              <w:t>Котельная</w:t>
            </w:r>
          </w:p>
        </w:tc>
        <w:tc>
          <w:tcPr>
            <w:tcW w:w="1890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-//-</w:t>
            </w:r>
          </w:p>
        </w:tc>
        <w:tc>
          <w:tcPr>
            <w:tcW w:w="1348" w:type="dxa"/>
          </w:tcPr>
          <w:p w:rsidR="00CF334D" w:rsidRPr="0008185C" w:rsidRDefault="00EC720B" w:rsidP="00EC72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CF334D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79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34D" w:rsidRPr="009158B1" w:rsidTr="00EC720B">
        <w:tc>
          <w:tcPr>
            <w:tcW w:w="655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26" w:type="dxa"/>
          </w:tcPr>
          <w:p w:rsidR="00CF334D" w:rsidRPr="00931410" w:rsidRDefault="00CF334D" w:rsidP="004E5A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10">
              <w:rPr>
                <w:rFonts w:ascii="Times New Roman" w:hAnsi="Times New Roman"/>
                <w:sz w:val="24"/>
                <w:szCs w:val="24"/>
                <w:lang w:val="ru-RU"/>
              </w:rPr>
              <w:t>Ограждение сетчатое</w:t>
            </w:r>
          </w:p>
        </w:tc>
        <w:tc>
          <w:tcPr>
            <w:tcW w:w="1890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-//-</w:t>
            </w:r>
          </w:p>
        </w:tc>
        <w:tc>
          <w:tcPr>
            <w:tcW w:w="1348" w:type="dxa"/>
          </w:tcPr>
          <w:p w:rsidR="00CF334D" w:rsidRPr="0008185C" w:rsidRDefault="00EC720B" w:rsidP="004E5A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500</w:t>
            </w:r>
          </w:p>
        </w:tc>
        <w:tc>
          <w:tcPr>
            <w:tcW w:w="1179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CF334D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Земельные участки</w:t>
      </w: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4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7"/>
        <w:gridCol w:w="1890"/>
        <w:gridCol w:w="1347"/>
        <w:gridCol w:w="1176"/>
        <w:gridCol w:w="1441"/>
        <w:gridCol w:w="2702"/>
        <w:gridCol w:w="2706"/>
        <w:gridCol w:w="1079"/>
        <w:gridCol w:w="1383"/>
      </w:tblGrid>
      <w:tr w:rsidR="00AE43C9" w:rsidRPr="009158B1" w:rsidTr="007C27EB">
        <w:tc>
          <w:tcPr>
            <w:tcW w:w="1193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№ п/п</w:t>
            </w:r>
          </w:p>
        </w:tc>
        <w:tc>
          <w:tcPr>
            <w:tcW w:w="1372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Адрес земельного участка (далее – ЗУ)</w:t>
            </w:r>
          </w:p>
        </w:tc>
        <w:tc>
          <w:tcPr>
            <w:tcW w:w="1380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2703" w:type="dxa"/>
            <w:gridSpan w:val="2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остановка на кадастровый учет</w:t>
            </w:r>
          </w:p>
        </w:tc>
        <w:tc>
          <w:tcPr>
            <w:tcW w:w="2816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Учет ЗУ в Реестре государственного имущества Республики Дагестан</w:t>
            </w:r>
          </w:p>
        </w:tc>
        <w:tc>
          <w:tcPr>
            <w:tcW w:w="2835" w:type="dxa"/>
            <w:vMerge w:val="restart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Государственная регистрация права собственности Республики Дагестан </w:t>
            </w:r>
          </w:p>
        </w:tc>
        <w:tc>
          <w:tcPr>
            <w:tcW w:w="2522" w:type="dxa"/>
            <w:gridSpan w:val="2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Государственная регистрация права владельца</w:t>
            </w:r>
          </w:p>
        </w:tc>
      </w:tr>
      <w:tr w:rsidR="00EC720B" w:rsidRPr="009158B1" w:rsidTr="007C27EB">
        <w:tc>
          <w:tcPr>
            <w:tcW w:w="1193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51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816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38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EC720B" w:rsidRPr="009158B1" w:rsidTr="007C27EB">
        <w:tc>
          <w:tcPr>
            <w:tcW w:w="119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7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0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5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51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16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9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38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EC720B" w:rsidRPr="009158B1" w:rsidTr="007C27EB">
        <w:tc>
          <w:tcPr>
            <w:tcW w:w="1193" w:type="dxa"/>
          </w:tcPr>
          <w:p w:rsidR="00AE43C9" w:rsidRPr="009158B1" w:rsidRDefault="00CF334D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72" w:type="dxa"/>
          </w:tcPr>
          <w:p w:rsidR="00CF334D" w:rsidRPr="00931410" w:rsidRDefault="00CF334D" w:rsidP="00CF334D">
            <w:pPr>
              <w:pStyle w:val="aa"/>
              <w:rPr>
                <w:lang w:val="ru-RU"/>
              </w:rPr>
            </w:pPr>
            <w:r w:rsidRPr="00931410">
              <w:rPr>
                <w:lang w:val="ru-RU"/>
              </w:rPr>
              <w:t xml:space="preserve">РД </w:t>
            </w:r>
            <w:r w:rsidR="00EC720B">
              <w:rPr>
                <w:lang w:val="ru-RU"/>
              </w:rPr>
              <w:t xml:space="preserve">Кумторкалинский </w:t>
            </w:r>
            <w:r w:rsidRPr="00931410">
              <w:rPr>
                <w:lang w:val="ru-RU"/>
              </w:rPr>
              <w:t>район,</w:t>
            </w:r>
          </w:p>
          <w:p w:rsidR="00AE43C9" w:rsidRPr="009158B1" w:rsidRDefault="00CF334D" w:rsidP="00EC720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10">
              <w:rPr>
                <w:lang w:val="ru-RU"/>
              </w:rPr>
              <w:t xml:space="preserve"> </w:t>
            </w:r>
            <w:r w:rsidR="00EC720B">
              <w:rPr>
                <w:lang w:val="ru-RU"/>
              </w:rPr>
              <w:t>п/о Аджидада</w:t>
            </w:r>
            <w:r w:rsidRPr="00931410">
              <w:rPr>
                <w:lang w:val="ru-RU"/>
              </w:rPr>
              <w:t xml:space="preserve"> </w:t>
            </w:r>
            <w:r w:rsidR="00EC720B">
              <w:rPr>
                <w:lang w:val="ru-RU"/>
              </w:rPr>
              <w:t>с.Дарада-Мурада</w:t>
            </w:r>
          </w:p>
        </w:tc>
        <w:tc>
          <w:tcPr>
            <w:tcW w:w="1380" w:type="dxa"/>
          </w:tcPr>
          <w:p w:rsidR="00AE43C9" w:rsidRPr="009158B1" w:rsidRDefault="0007332F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25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6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720B" w:rsidRPr="009158B1" w:rsidTr="007C27EB">
        <w:tc>
          <w:tcPr>
            <w:tcW w:w="119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6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AE43C9" w:rsidRPr="009158B1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AE43C9" w:rsidRPr="0008185C" w:rsidTr="007C27EB">
        <w:trPr>
          <w:jc w:val="center"/>
        </w:trPr>
        <w:tc>
          <w:tcPr>
            <w:tcW w:w="4327" w:type="dxa"/>
          </w:tcPr>
          <w:p w:rsidR="00AE43C9" w:rsidRPr="0008185C" w:rsidRDefault="00EC720B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Заведующая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(наименование должности руководителя организации)</w:t>
            </w:r>
          </w:p>
        </w:tc>
        <w:tc>
          <w:tcPr>
            <w:tcW w:w="3492" w:type="dxa"/>
          </w:tcPr>
          <w:p w:rsidR="00AE43C9" w:rsidRPr="0008185C" w:rsidRDefault="00AE43C9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AE43C9" w:rsidRPr="0008185C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AE43C9" w:rsidRPr="0008185C" w:rsidRDefault="00EC720B" w:rsidP="007C27E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Зайнудинова П.М.</w:t>
            </w:r>
          </w:p>
          <w:p w:rsidR="00AE43C9" w:rsidRPr="00784B44" w:rsidRDefault="00AE43C9" w:rsidP="007C27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AE43C9" w:rsidRDefault="00AE43C9" w:rsidP="00AE43C9">
      <w:pPr>
        <w:widowControl w:val="0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/>
          <w:sz w:val="28"/>
          <w:szCs w:val="28"/>
          <w:lang w:val="ru-RU"/>
        </w:rPr>
        <w:sectPr w:rsidR="00AE43C9" w:rsidSect="007C27EB">
          <w:pgSz w:w="16858" w:h="11981" w:orient="landscape"/>
          <w:pgMar w:top="1418" w:right="838" w:bottom="1077" w:left="1440" w:header="720" w:footer="720" w:gutter="0"/>
          <w:cols w:space="720" w:equalWidth="0">
            <w:col w:w="14580"/>
          </w:cols>
          <w:noEndnote/>
        </w:sectPr>
      </w:pPr>
    </w:p>
    <w:p w:rsidR="00AE43C9" w:rsidRDefault="00AE43C9" w:rsidP="00DE56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rPr>
          <w:rFonts w:ascii="Times New Roman" w:hAnsi="Times New Roman"/>
          <w:sz w:val="28"/>
          <w:szCs w:val="28"/>
          <w:lang w:val="ru-RU"/>
        </w:rPr>
      </w:pPr>
    </w:p>
    <w:sectPr w:rsidR="00AE43C9" w:rsidSect="007C27EB">
      <w:pgSz w:w="11981" w:h="16858"/>
      <w:pgMar w:top="1418" w:right="782" w:bottom="1079" w:left="1100" w:header="720" w:footer="720" w:gutter="0"/>
      <w:cols w:space="720" w:equalWidth="0">
        <w:col w:w="10099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BC4" w:rsidRDefault="00415BC4" w:rsidP="00AE43C9">
      <w:pPr>
        <w:spacing w:after="0" w:line="240" w:lineRule="auto"/>
      </w:pPr>
      <w:r>
        <w:separator/>
      </w:r>
    </w:p>
  </w:endnote>
  <w:endnote w:type="continuationSeparator" w:id="1">
    <w:p w:rsidR="00415BC4" w:rsidRDefault="00415BC4" w:rsidP="00AE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BC4" w:rsidRDefault="00415BC4" w:rsidP="00AE43C9">
      <w:pPr>
        <w:spacing w:after="0" w:line="240" w:lineRule="auto"/>
      </w:pPr>
      <w:r>
        <w:separator/>
      </w:r>
    </w:p>
  </w:footnote>
  <w:footnote w:type="continuationSeparator" w:id="1">
    <w:p w:rsidR="00415BC4" w:rsidRDefault="00415BC4" w:rsidP="00AE4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547"/>
    <w:multiLevelType w:val="hybridMultilevel"/>
    <w:tmpl w:val="000054DE"/>
    <w:lvl w:ilvl="0" w:tplc="000039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213"/>
    <w:multiLevelType w:val="hybridMultilevel"/>
    <w:tmpl w:val="0000260D"/>
    <w:lvl w:ilvl="0" w:tplc="00006B89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301C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BDB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509"/>
    <w:multiLevelType w:val="hybridMultilevel"/>
    <w:tmpl w:val="00001238"/>
    <w:lvl w:ilvl="0" w:tplc="00003B25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6E5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1AD4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AE1"/>
    <w:multiLevelType w:val="hybridMultilevel"/>
    <w:tmpl w:val="00003D6C"/>
    <w:lvl w:ilvl="0" w:tplc="00002C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56AE"/>
    <w:multiLevelType w:val="hybridMultilevel"/>
    <w:tmpl w:val="00000732"/>
    <w:lvl w:ilvl="0" w:tplc="0000012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3CB"/>
    <w:multiLevelType w:val="hybridMultilevel"/>
    <w:tmpl w:val="00006BFC"/>
    <w:lvl w:ilvl="0" w:tplc="00007F96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4E45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323B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72AE"/>
    <w:multiLevelType w:val="hybridMultilevel"/>
    <w:tmpl w:val="00006952"/>
    <w:lvl w:ilvl="0" w:tplc="00005F9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3EEF0B0B"/>
    <w:multiLevelType w:val="hybridMultilevel"/>
    <w:tmpl w:val="BE80D4D4"/>
    <w:lvl w:ilvl="0" w:tplc="16B6A1C0">
      <w:start w:val="1"/>
      <w:numFmt w:val="decimal"/>
      <w:lvlText w:val="%1)"/>
      <w:lvlJc w:val="left"/>
      <w:pPr>
        <w:tabs>
          <w:tab w:val="num" w:pos="1875"/>
        </w:tabs>
        <w:ind w:left="18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3C9"/>
    <w:rsid w:val="0007332F"/>
    <w:rsid w:val="000962B9"/>
    <w:rsid w:val="000A2EA2"/>
    <w:rsid w:val="000A2EF7"/>
    <w:rsid w:val="000C6DE6"/>
    <w:rsid w:val="000F7904"/>
    <w:rsid w:val="001378CC"/>
    <w:rsid w:val="001E34C4"/>
    <w:rsid w:val="00231D9D"/>
    <w:rsid w:val="00253C89"/>
    <w:rsid w:val="002A074A"/>
    <w:rsid w:val="0031623E"/>
    <w:rsid w:val="00323C04"/>
    <w:rsid w:val="00355473"/>
    <w:rsid w:val="00355A9F"/>
    <w:rsid w:val="003631BD"/>
    <w:rsid w:val="0039530B"/>
    <w:rsid w:val="003D4B66"/>
    <w:rsid w:val="00414DC4"/>
    <w:rsid w:val="00415BC4"/>
    <w:rsid w:val="004B20B4"/>
    <w:rsid w:val="004E5A4F"/>
    <w:rsid w:val="005779D2"/>
    <w:rsid w:val="005A4A90"/>
    <w:rsid w:val="006065D8"/>
    <w:rsid w:val="00632069"/>
    <w:rsid w:val="00645917"/>
    <w:rsid w:val="0069236E"/>
    <w:rsid w:val="006B0C48"/>
    <w:rsid w:val="006B6970"/>
    <w:rsid w:val="006F5DF0"/>
    <w:rsid w:val="007120E4"/>
    <w:rsid w:val="00744F15"/>
    <w:rsid w:val="0077724B"/>
    <w:rsid w:val="0078591B"/>
    <w:rsid w:val="007C27EB"/>
    <w:rsid w:val="008F46DA"/>
    <w:rsid w:val="00931410"/>
    <w:rsid w:val="00937EDC"/>
    <w:rsid w:val="009A6602"/>
    <w:rsid w:val="009B2CAC"/>
    <w:rsid w:val="00A21C29"/>
    <w:rsid w:val="00A835AE"/>
    <w:rsid w:val="00A86046"/>
    <w:rsid w:val="00AB64A0"/>
    <w:rsid w:val="00AC47AF"/>
    <w:rsid w:val="00AD7A24"/>
    <w:rsid w:val="00AE43C9"/>
    <w:rsid w:val="00AF446D"/>
    <w:rsid w:val="00B21DC4"/>
    <w:rsid w:val="00B27C5F"/>
    <w:rsid w:val="00B322F7"/>
    <w:rsid w:val="00BA259B"/>
    <w:rsid w:val="00C0391E"/>
    <w:rsid w:val="00CE16E7"/>
    <w:rsid w:val="00CF334D"/>
    <w:rsid w:val="00D413CB"/>
    <w:rsid w:val="00D62440"/>
    <w:rsid w:val="00DE5693"/>
    <w:rsid w:val="00E175F8"/>
    <w:rsid w:val="00E873C2"/>
    <w:rsid w:val="00EC720B"/>
    <w:rsid w:val="00FF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C9"/>
    <w:rPr>
      <w:rFonts w:ascii="Calibri" w:eastAsia="Times New Roman" w:hAnsi="Calibri"/>
      <w:sz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79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9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9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9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9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9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9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9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779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779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779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79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779D2"/>
    <w:pPr>
      <w:spacing w:line="240" w:lineRule="auto"/>
    </w:pPr>
    <w:rPr>
      <w:b/>
      <w:bCs/>
      <w:color w:val="4F81BD" w:themeColor="accent1"/>
      <w:szCs w:val="18"/>
    </w:rPr>
  </w:style>
  <w:style w:type="paragraph" w:styleId="a4">
    <w:name w:val="Title"/>
    <w:basedOn w:val="a"/>
    <w:next w:val="a"/>
    <w:link w:val="a5"/>
    <w:uiPriority w:val="10"/>
    <w:qFormat/>
    <w:rsid w:val="005779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77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779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79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779D2"/>
    <w:rPr>
      <w:b/>
      <w:bCs/>
    </w:rPr>
  </w:style>
  <w:style w:type="character" w:styleId="a9">
    <w:name w:val="Emphasis"/>
    <w:basedOn w:val="a0"/>
    <w:uiPriority w:val="20"/>
    <w:qFormat/>
    <w:rsid w:val="005779D2"/>
    <w:rPr>
      <w:i/>
      <w:iCs/>
    </w:rPr>
  </w:style>
  <w:style w:type="paragraph" w:styleId="aa">
    <w:name w:val="No Spacing"/>
    <w:basedOn w:val="a"/>
    <w:link w:val="ab"/>
    <w:uiPriority w:val="1"/>
    <w:qFormat/>
    <w:rsid w:val="005779D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779D2"/>
  </w:style>
  <w:style w:type="paragraph" w:styleId="ac">
    <w:name w:val="List Paragraph"/>
    <w:basedOn w:val="a"/>
    <w:uiPriority w:val="34"/>
    <w:qFormat/>
    <w:rsid w:val="005779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9D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779D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779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779D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779D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779D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779D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779D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779D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779D2"/>
    <w:pPr>
      <w:outlineLvl w:val="9"/>
    </w:pPr>
  </w:style>
  <w:style w:type="paragraph" w:styleId="af5">
    <w:name w:val="header"/>
    <w:basedOn w:val="a"/>
    <w:link w:val="af6"/>
    <w:rsid w:val="00AE43C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AE43C9"/>
    <w:rPr>
      <w:rFonts w:ascii="Calibri" w:eastAsia="Times New Roman" w:hAnsi="Calibri"/>
      <w:sz w:val="22"/>
      <w:lang w:val="en-US"/>
    </w:rPr>
  </w:style>
  <w:style w:type="character" w:styleId="af7">
    <w:name w:val="page number"/>
    <w:basedOn w:val="a0"/>
    <w:rsid w:val="00AE43C9"/>
  </w:style>
  <w:style w:type="paragraph" w:styleId="af8">
    <w:name w:val="footer"/>
    <w:basedOn w:val="a"/>
    <w:link w:val="af9"/>
    <w:rsid w:val="00AE43C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AE43C9"/>
    <w:rPr>
      <w:rFonts w:ascii="Calibri" w:eastAsia="Times New Roman" w:hAnsi="Calibri"/>
      <w:sz w:val="22"/>
      <w:lang w:val="en-US"/>
    </w:rPr>
  </w:style>
  <w:style w:type="table" w:styleId="afa">
    <w:name w:val="Table Grid"/>
    <w:basedOn w:val="a1"/>
    <w:rsid w:val="00AE43C9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footnote text"/>
    <w:basedOn w:val="a"/>
    <w:link w:val="afc"/>
    <w:rsid w:val="00AE43C9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AE43C9"/>
    <w:rPr>
      <w:rFonts w:ascii="Calibri" w:eastAsia="Times New Roman" w:hAnsi="Calibri"/>
      <w:sz w:val="20"/>
      <w:szCs w:val="20"/>
      <w:lang w:val="en-US"/>
    </w:rPr>
  </w:style>
  <w:style w:type="character" w:styleId="afd">
    <w:name w:val="footnote reference"/>
    <w:basedOn w:val="a0"/>
    <w:uiPriority w:val="99"/>
    <w:rsid w:val="00AE43C9"/>
    <w:rPr>
      <w:vertAlign w:val="superscript"/>
    </w:rPr>
  </w:style>
  <w:style w:type="paragraph" w:styleId="afe">
    <w:name w:val="Balloon Text"/>
    <w:basedOn w:val="a"/>
    <w:link w:val="aff"/>
    <w:rsid w:val="00AE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rsid w:val="00AE43C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8AC15-EC71-495B-B795-E3383875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29</Pages>
  <Words>5138</Words>
  <Characters>29289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11</cp:revision>
  <dcterms:created xsi:type="dcterms:W3CDTF">2018-05-08T06:54:00Z</dcterms:created>
  <dcterms:modified xsi:type="dcterms:W3CDTF">2018-05-25T11:47:00Z</dcterms:modified>
</cp:coreProperties>
</file>